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3B" w:rsidRPr="00324328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324328">
        <w:rPr>
          <w:rFonts w:eastAsia="Times New Roman" w:cs="Times New Roman"/>
          <w:b/>
          <w:color w:val="333333"/>
          <w:sz w:val="28"/>
          <w:szCs w:val="28"/>
          <w:lang w:eastAsia="ru-RU"/>
        </w:rPr>
        <w:t>Календарь знаменательных дат на 2023год</w:t>
      </w:r>
      <w:r w:rsidR="008B5A67">
        <w:rPr>
          <w:rFonts w:eastAsia="Times New Roman" w:cs="Times New Roman"/>
          <w:b/>
          <w:color w:val="333333"/>
          <w:sz w:val="28"/>
          <w:szCs w:val="28"/>
          <w:lang w:eastAsia="ru-RU"/>
        </w:rPr>
        <w:t>.</w:t>
      </w:r>
    </w:p>
    <w:p w:rsidR="00AA243B" w:rsidRPr="00324328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b/>
          <w:sz w:val="20"/>
          <w:szCs w:val="20"/>
          <w:lang w:eastAsia="ru-RU"/>
        </w:rPr>
      </w:pPr>
      <w:r w:rsidRPr="00324328">
        <w:rPr>
          <w:rFonts w:ascii="Helvetica" w:eastAsia="Times New Roman" w:hAnsi="Helvetica" w:cs="Times New Roman"/>
          <w:b/>
          <w:sz w:val="20"/>
          <w:szCs w:val="20"/>
          <w:lang w:eastAsia="ru-RU"/>
        </w:rPr>
        <w:t>2023 год в России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2023 год - Год педагога и наставника. </w:t>
      </w:r>
      <w:hyperlink r:id="rId4" w:tgtFrame="_blank" w:history="1">
        <w:r w:rsidRPr="00AA243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Указ Президента от 27.06.2022</w:t>
        </w:r>
      </w:hyperlink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2023 год - Год празднования 80-летия разгрома советскими войсками немецко-фашистских войск в Сталинградской битве. </w:t>
      </w:r>
      <w:hyperlink r:id="rId5" w:tgtFrame="_blank" w:history="1">
        <w:r w:rsidRPr="00AA243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Указ Президента Российской Федерации от 15.07.2022 № 457</w:t>
        </w:r>
      </w:hyperlink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2023 год - Год празднования 150-летия со дня рождения С. В. Рахманинова. </w:t>
      </w:r>
      <w:hyperlink r:id="rId6" w:tgtFrame="_blank" w:history="1">
        <w:r w:rsidRPr="00AA243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Указ Президента РФ от 25 января 2020 г. № 62</w:t>
        </w:r>
      </w:hyperlink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2023 год - Год празднования 100-летия со дня рождения Р. Г. Гамзатова. </w:t>
      </w:r>
      <w:hyperlink r:id="rId7" w:tgtFrame="_blank" w:history="1">
        <w:r w:rsidRPr="00AA243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Указ Президента РФ от 1 июля 2021 г. № 383</w:t>
        </w:r>
      </w:hyperlink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2022 - 2031 гг. - Десятилетие науки и технологий в РФ. </w:t>
      </w:r>
      <w:hyperlink r:id="rId8" w:tgtFrame="_blank" w:history="1">
        <w:r w:rsidRPr="00AA243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Указ Президента от 25.04.2022</w:t>
        </w:r>
      </w:hyperlink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2018 - 2027 гг. - Десятилетие детства в России. </w:t>
      </w:r>
      <w:hyperlink r:id="rId9" w:tgtFrame="_blank" w:history="1">
        <w:r w:rsidRPr="00AA243B">
          <w:rPr>
            <w:rFonts w:ascii="textFont" w:eastAsia="Times New Roman" w:hAnsi="textFont" w:cs="Times New Roman"/>
            <w:color w:val="49AFCD"/>
            <w:sz w:val="20"/>
            <w:szCs w:val="20"/>
            <w:u w:val="single"/>
            <w:lang w:eastAsia="ru-RU"/>
          </w:rPr>
          <w:t>Указ Президента от 29.05.2017</w:t>
        </w:r>
      </w:hyperlink>
    </w:p>
    <w:p w:rsidR="00AA243B" w:rsidRPr="00AA243B" w:rsidRDefault="004777BE" w:rsidP="00AA243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AA243B" w:rsidRPr="00AA243B" w:rsidRDefault="00AA243B" w:rsidP="00AA243B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AA243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Юбилейные даты 2023 года: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1160 лет 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1035 лет Крещению Руси (988)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975 лет со дня рождения Омара Хайяма (1048-1122), персидского поэта и ученого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970 лет со времени рождения Владимира Мономаха (1053-1125), Великого князя киевского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910 лет первоначальному варианту летописного свода «Повесть временных лет» (составлен около 1113 г.)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475 лет со времени рождения Джордано Бруно (1548-1600), итальянского философа и поэта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460 лет первой российской типографии Ивана Федорова и Петра </w:t>
      </w:r>
      <w:proofErr w:type="spellStart"/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Мстиславца</w:t>
      </w:r>
      <w:proofErr w:type="spellEnd"/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 Москве (1563)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445 лет «Азбуке» Ивана Федорова (1578). Первая книга мирского назначения — русский букварь «Азбука».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410 лет династии Романовых (1613 г. - Михаил Романов провозглашен царем).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410 лет подвигу Ивана Сусанина (1613)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320 лет г. Санкт-Петербург (1703)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205 лет со времени торжественного открытия памятника Минину и Пожарскому в Москве (1818)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100 лет государственному гербу CCCP (1923)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90 лет серии популярных биографий «Жизнь замечательных людей» (1933)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80 лет Курской битве (1943)</w:t>
      </w:r>
    </w:p>
    <w:p w:rsidR="00AA243B" w:rsidRP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80 лет прорыву блокады Ленинграда (1943)</w:t>
      </w:r>
    </w:p>
    <w:p w:rsidR="00AA243B" w:rsidRDefault="00AA243B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  <w:r w:rsidRPr="00AA243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80 лет Сталинградской битве (окончена в 1943 г.)</w:t>
      </w:r>
    </w:p>
    <w:p w:rsidR="00324328" w:rsidRPr="00324328" w:rsidRDefault="00324328" w:rsidP="00AA243B">
      <w:pPr>
        <w:shd w:val="clear" w:color="auto" w:fill="FFFFFF"/>
        <w:spacing w:before="120" w:after="240" w:line="270" w:lineRule="atLeast"/>
        <w:ind w:right="144"/>
        <w:jc w:val="both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Январь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4–10 января — Неделя «Музей и дети»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Исаака Ньютона 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(1643-1727), английского физика, математика, астронома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детского кино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 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Алексея Николаевича Толстого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(1883-1945), русского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заповедников и национальных парков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Баргузинского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открывшегося в 1916 году)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января -  Всемирный день «спасибо»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Игоря Васильевича Курчатова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(1903-1960), русского ученого, физика-ядерщика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Шарля Перро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(1628-1703), французского поэта, критика и сказочника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российской печати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 в свет первой российской газеты "Ведомости" (1703)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Александра Серафимовича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Серафимовича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(1863-1949), русского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Джорджа Гордона Байрона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(1788-1824), английского поэта-романтика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Петра Лукича Проскурина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(1928-2001), русского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240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Стендаля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(Анри Мари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Бейль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1783-1842), французского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Василия Ивановича Сурикова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(1848-1916), русского художника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Дмитрия Николаевича Ушакова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(1873-1942), русского филолога, редактора и составителя «Толкового словаря Русского языка»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–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российского студенчества (Татьянин день)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января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Владимира Семёновича Высоцкого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(1938-1980), русского актера, певца и поэта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полного снятия блокады города Ленинграда (1944).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Отмечается в соответствии с Федеральным законом от 13.03.1995 г. № 32-ФЗ «О днях воинской славы (победных днях) России».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мобилизации против угрозы ядерной войны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1985)</w:t>
      </w:r>
    </w:p>
    <w:p w:rsidR="00AA243B" w:rsidRPr="00324328" w:rsidRDefault="00AA243B" w:rsidP="00CE7A7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Леонида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Иовича</w:t>
      </w:r>
      <w:proofErr w:type="spell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Гайдая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(1923-1993), русского режиссера, сценариста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издания первых 8 томов «Истории Государства Российского» Н.М. Карамзина (1818)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подвигу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Александра Матросова в бою за деревню Чернушки в Псковской области (1943)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воинской славы России. Разгром советскими войсками немецко-фашистских войск в Сталинградской битве.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(1943 год). Установлен Федеральным законом № 32-ФЗ от 13.03.1995 г. «О днях воинской славы (победных днях) России».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борьбы с ненормативной лексикой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-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чтения вслух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ежегодно в первую среду марта).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Михаила Михайловича Пришвина </w:t>
      </w:r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(1873-1954), 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зимних видов спорта в России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российской науки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этот день в 1724 году Пётр I подписал указ об основании в России Академии наук)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февраля – День памяти юного героя-антифашиста.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Этот день был утвержден очередной Ассамблеей ООН в 1964 году, в честь погибших участников антифашистских демонстраций – французского школьника Даниэля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Фери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1962 году и иракского мальчика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Фадыла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Джамаля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1963.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февраля – 190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Жюля Верна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(1828-1905)</w:t>
      </w:r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французского </w:t>
      </w:r>
      <w:proofErr w:type="spellStart"/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</w:t>
      </w:r>
      <w:proofErr w:type="spellEnd"/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февраля – 240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Василия Андреевича Жуковского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(1783-1852), русского поэта-романтика, переводчика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февраля - 85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Юрия Иосифовича Коваля</w:t>
      </w:r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(1938 - 1995), </w:t>
      </w:r>
      <w:proofErr w:type="spellStart"/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</w:t>
      </w:r>
      <w:proofErr w:type="spellEnd"/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февраля – День памяти Александра Сергеевича Пушкина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(1799-1837), 186 лет со дня смерти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февраля – 85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Георгия Александровича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Вайнера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(1938-2009), писателя, сценариста, мастера детектива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февраля – 120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Жоржа Сименона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(1903-1989), французского писателя, мастера детективного жанра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февраля - Международный день дарения книг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(отмечается с 2012 года, инициатива его появления принадлежит американке Эмми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Бродмур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основательнице сайта детской книги в США).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февраля - День памяти о россиянах, исполнявших служебный долг за пределами Отечества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февраля - 550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Николая Коперника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(1473 -1543), польского астронома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родного языка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2000 г. по инициативе ЮНЕСКО)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февраля – 80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Людмилы Евгеньевны Улицкой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(1943), российского прозаика, сценариста, переводчицы</w:t>
      </w:r>
    </w:p>
    <w:p w:rsidR="00AA243B" w:rsidRPr="00324328" w:rsidRDefault="00AA243B" w:rsidP="00CE7A72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Артура Шопенгауэра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(1788-1860), немецкого философа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назад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(1913) в России был впервые отмечен Международный женский день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памяти бойцов 6 роты 104 полка Псковской дивизии ВДВ и спецназа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31.01.2013)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 – Всемирный день кошек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 – Всемирный день гражданской обороны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1972 г. была создана Международная организация гражданской обороны. В России этот день отмечается с 1994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марта – 160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Федора Кузьмича Сологуба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(1863-1927), русского поэта, писателя, драматурга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писателя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по решению конгресса Пен-клуба с 1986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марта — Всемирный день дикой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Генеральной Ассамблеей ООН. Резолюция от 20 декабря 2013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345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Антонио Вивальди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(1678-1741), итальянского композитора, скрипача-виртуоза, педагога, дирижёра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марта - 160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Владимира Ивановича Вернадского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(1863 - 1945), мыслителя, естествоиспытателя.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Сергея Владимировича Михалкова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(1913-2009), поэта, детского писателя, драматурга, автора Государственного гимна России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прав потребителя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Бориса Николаевича Полевого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(1908-1981), русского писателя, журналиста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марта - День воссоединения Крыма с Россией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(2014 г.).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марта – Международный день счастья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решению ООН от 29 июня 2012 года)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марта — Всемирный день поэзии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по решению ЮНЕСКО с 1999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марта — Международный день театра кукол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2003 г. по решению Конгресса УНИМА — Международного союза деятелей театров кукол)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марта — Международный день лесов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Генеральной Ассамблеей ООН. Резолюция от 21 декабря 2012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 марта — Всемирный день водных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ресурсов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</w:t>
      </w:r>
      <w:r w:rsidR="00CE7A72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чается по решению ООН с 1922 г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24–30 марта — Неделя детской и юношеской книги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ежегодно с 1944 г. Первые «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Книжкины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именины» прошли по инициативе Л. Кассиля в 1943 г. в Москве.)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24–30 марта — Неделя музыки для детей и юношества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марта — Международный день театра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1961 г. по решению IX конгресса Международного института театра при ЮНЕСКО)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марта – 155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 Горького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(Алексея Максимовича Пешкова) (1868-1936), русского писателя, литературного критика и публициста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Константина Михайловича Станюковича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(1843-1903), русского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марта – 170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 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Винсента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Ван Гога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(1853-1890), голландского живописца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апреля — День смеха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апреля — Международный день птиц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1906 г. была подписана Международная конвенция об охране птиц)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апреля — Международный день детской книги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1967 г. в день рождения Х. К. Андерсена по решению Международного совета по детской книге — IBBY)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апреля - 120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Софьи Абрамовны Могилевской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(1903 – 1981), писательницы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Майн Рида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(1818-1883), американского писателя, мастера жанра приключений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апреля — Всемирный день здоровья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1948 г. по решению Всемирной Ассамблеи Здравоохранения ООН)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апреля – День рождения Рунета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авиации и космонавтики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апреля   – 200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Александра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Николаевича  Островского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(1823-1886), русского драматурга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  -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Демьяна Бедного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(Ефима Алексеевича Придворова) (1883 - 1945), поэта, публициста.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апреля – День экологических знаний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апреля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Натановича Стругацкого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(1933-2012), русского писателя, сценариста, переводчика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 апреля — Международный день памятников и исторических мест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1984 г. Установлен по решению ЮНЕСКО)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воинской славы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победы русских воинов князя Александра Невского над немецкими рыцарями на Чудском озере (Ледовое побоище, 1242 год).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 Федеральным законом «О днях воинской славы и памятных датах России».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Национальный день донора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апреля — Международный день Земли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1990 г. по решению ЮНЕСКО с целью объединения людей в деле защиты окружающей среды)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апреля - Международный день солидарности молодежи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1957 г. по решению Всемирной федерации демократической молодежи)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апреля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Веры Васильевны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Чаплиной</w:t>
      </w:r>
      <w:proofErr w:type="spell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(1908 – 1994), русской писательницы</w:t>
      </w:r>
    </w:p>
    <w:p w:rsidR="00AA243B" w:rsidRPr="00324328" w:rsidRDefault="00AA243B" w:rsidP="00D363D5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 апреля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участников ликвидации последствий радиационных аварий и катастроф и памяти жертв этих аварий и катастроф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432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первому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этапу вывода войск из Афганистана (1988)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D363D5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мая — Праздник Весны и Труда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мая — Всемирный день свободы печати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</w:t>
      </w:r>
      <w:r w:rsidR="00D363D5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решению ЮНЕСКО с 1991 г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Солнца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Международным обществ</w:t>
      </w:r>
      <w:r w:rsidR="00D363D5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солнечной энергии в 1994г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мая – 120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Алексеевича  Заболоцкого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(1903-1958), русского поэта и переводчика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мая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воинской славы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Победы советского народа в Великой Отечественной войне 1941-1945 гг. (1945 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Установлен в ознаменование победы над гитлеровской Германией в Великой Отечественной войне 1941–1945 гг. указом Президиума Верховного Совета СССР от 8 мая 1945 года.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мая – 90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Андрея Андреевича Вознесенского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(1933-2010), русского поэта, публициста, художника и архитектора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мая - 95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Софьи Леонидовны Прокофьевой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(1928), писательницы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семьи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по решению ООН с 1994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 – 175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Виктора Михайловича Васнецова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(1848-1926), русского живописца и архитектора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мая – Международный день музеев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1977 г. по решению Международного совета музеев)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мая – 155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Николая II, Николая Александровича Романова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(1868-1918), российского императора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Михаила Иосифовича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Веллера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(1948), российского писателя, философа</w:t>
      </w:r>
    </w:p>
    <w:p w:rsidR="003D5B69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славянской письменности и культуры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  -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филолога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Общероссийский день библиотек</w:t>
      </w:r>
      <w:r w:rsidR="003D5B69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мая – 120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Елены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Александровны Благининой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(1903-1989), русского поэта и переводчика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пограничника в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на государственном уровне Указом Президента РФ от 23 мая 1994 № 1011 «Об установлении Дня пограничника»)</w:t>
      </w:r>
    </w:p>
    <w:p w:rsidR="00AA243B" w:rsidRPr="00324328" w:rsidRDefault="00AA243B" w:rsidP="003D5B6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без табака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в 1988 г. Всемирной организацией здравоохранения (ВОЗ))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назад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Восточной Сибири упал гигантский метеорит, названный Тунгусским (1908)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первому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полету женщины-космонавта В.В. Терешковой в космос (1963)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защиты детей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окружающей среды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</w:t>
      </w:r>
      <w:r w:rsidR="00FE018D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чается по решению ООН с 1972 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Пушкинский день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(Учреждён указом Президента РФ в 1997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июня – День русского языка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(Учреждён указом Президента РФ в 2011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океанов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ООН 12 февраля 2009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(Учреждён указом Президента РФ в 1994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отца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(третье воскресенье июня, с 1966)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июня – День народных художественных промыслов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(предпоследнее воскресенье июня, с 2022). Указ Президента РФ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 июня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дата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памяти и скорби. День всенародной памяти жертв Великой Отечественной войны.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 Указом Президента РФ в 1996 году в честь памяти защитников Отечества и начала Великой Отечественной войны 1941-1945 гг.).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июня - 110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Марии Павловны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Прилежаевой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(1903 – 1950), писательницы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Олимпийский день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(установлен решением Международного олимпийского комитета (МОК) в январе 1948 г. в целях увековечивания даты создания МОК 23 июня 1894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июня — Международный день борьбы со злоупотреблением наркотическими средствами и их незаконным оборотом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Учреждён Генеральной Ассамблеей ООН в 1987 г.)</w:t>
      </w:r>
    </w:p>
    <w:p w:rsidR="00AA243B" w:rsidRPr="00324328" w:rsidRDefault="00AA243B" w:rsidP="00FE018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молодежи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вступления на престол Михаила Романова (1613), русского царя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принятия Конституции РСФСР 1918 г.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Всероссийский день семьи, любви и верности 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(Отмечается по инициативе депутатов Государственной думы с 2008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воинской славы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победы русской армии под командованием Петра I над шведами в Полтавском сражении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(1709 год).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 июля – 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Валентина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Саввича</w:t>
      </w:r>
      <w:proofErr w:type="spell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Пикуля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(1928-1990), русского писателя, автора исторических романов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Гавриила Романовича Державина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(1743-1816), русского общественного деятеля, поэта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Владимира Владимировича Маяковского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(1893-1930), русского поэта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июля — Международный день шахмат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по решению Всемирной шахматной федерации с 1966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Николая Гавриловича Чернышевского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(1828-1889), русского писателя, литературного критика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памяти М.Ю. Лермонтова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(1814-1841). 182 года со дня смерти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27 июля – 170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Галактионовича</w:t>
      </w:r>
      <w:proofErr w:type="spell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Короленко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(1853-1921), русского писателя, публициста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июля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Крещения Руси.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день Русская православная церковь отмечает день равноапостольного великого князя Владимира, крестителя Руси.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  -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тигра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в 2010 г. на Международном форуме «Тигриный саммит» в Санкт-Петербурге по проблемам сохранения популяции этого хищного животного).</w:t>
      </w:r>
    </w:p>
    <w:p w:rsidR="00AA243B" w:rsidRPr="00324328" w:rsidRDefault="00AA243B" w:rsidP="00FE018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июля  -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дружбы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(утвержден решением Генеральной Ассамблеи ООН 27 апреля 2011 г.).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августа -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памяти российских воинов, погибших в Первой мировой войне 1914-1918 годов.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дата внесена в перечень памятных дат России в декабре 2012 года в целях увековечения памяти и отражения заслуг российских воинов, погибших в годы Первой мировой войны.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Всемирный день борьбы за запрещение ядерного оружия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августа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воинской славы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первой в российской истории морской победы русского флота под командованием Петра I над шведами у мыса Гангут (1714)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августа – Международный день коренных народов мира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(Установлен в 1994 г. по инициативе Генеральной Ассамблеи ООН)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государственного флага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(Учреждён указом Президента РФ в 1994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воинской славы России.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80-летие разгрома немецко-фашистских войск в Курской битве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(1943)</w:t>
      </w:r>
    </w:p>
    <w:p w:rsidR="00AA243B" w:rsidRPr="00324328" w:rsidRDefault="00AA243B" w:rsidP="00FE018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августа – 110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 Борисовича Чаковского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(1913-1994), русского писателя, журналиста</w:t>
      </w:r>
    </w:p>
    <w:p w:rsidR="00AA243B" w:rsidRPr="00324328" w:rsidRDefault="00AA243B" w:rsidP="00FE018D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российского кино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1980)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1045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назад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 Ярослав Мудрый (978/979-1054), покровитель книжного дела, создатель первой библиотеки Древней Руси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начала Крестьянской войны под предводительством Емельяна Пугачева (1773)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российскому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Интернету (начал функционировать в 1988)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сентября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 Второй мировой войны (1945 год).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установлена согласно Федеральному закону «О внесении изменений в статью 1(1) ФЗ «О днях воинской славы и памятных датах России»», подписанного Президентом РФ 23 июля 2010 года.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сентября — День солидарности в борьбе с терроризмом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Федеральным законом «О внесении изменений в Федеральный закон «О днях воинской славы России» от 21.07. 2005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Эдуарда Аркадьевича Асадова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(1923-2004), советского поэта и прозаика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воинской славы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Бородинское сражение русской армии под командованием М. И. Кутузова с французской армией (1812 год).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сентября – 100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Расула Гамзатова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(1923-2003), дагестанского народного поэта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сентября – 195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Николаевича Толстого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(1828-1910), выдающегося русского писателя и мыслителя</w:t>
      </w:r>
    </w:p>
    <w:p w:rsidR="00AA243B" w:rsidRPr="00324328" w:rsidRDefault="00AA243B" w:rsidP="0032432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сентября – 105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Бориса Владимировича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Заходера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(1918-2000), русского поэта, писателя и переводчика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 сентября - Международный день памяти жертв фашизма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ежегодно с 1962 г. во второе воскресенье сентября)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воинской славы России.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Победа русской эскадры под командованием Ф.Ф. Ушакова над турецкой эскадрой у мыса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Тендра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(1790)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  -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Всероссийский день трезвости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памяти святого благоверного князя </w:t>
      </w:r>
      <w:hyperlink r:id="rId10" w:history="1">
        <w:r w:rsidRPr="0032432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Александра Невского</w:t>
        </w:r>
      </w:hyperlink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Зои Космодемьянской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(1923-1941), партизанки, Героя Советского Союза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сентября – Международный день мира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(утв. Генер</w:t>
      </w:r>
      <w:r w:rsidR="00324328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Ассамблеей ООН в 1981г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27 сентября - День воспитателя и дошкольного работника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(учрежден по инициативе ряда российских педагогических изданий в 2004 г.).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сентября – 105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Василия Александровича Сухомлинского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(1918-1970), русского педагога-новатора, писателя</w:t>
      </w:r>
    </w:p>
    <w:p w:rsidR="00AA243B" w:rsidRPr="00324328" w:rsidRDefault="00AA243B" w:rsidP="0032432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интернета в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Инициировано в 1998 году фирмой IT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Infoart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Stars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разослала фирмам и организациям предложение назначить 30 сентября Днем Интернета и провести перепись «населения русскоязычного Интернета – Рунета». 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медалям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 отвагу» и «За боевые заслуги» (1938)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24328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октября — Международный день пожилых 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День среднего профессионального образования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(ежегодно 2 октября: Указ Президента Российской Федерации от 25.07.2022 г. № 496)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октября — Всемирный день защиты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животных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в день именин Франциска Ассизского — защитника и покровителя животных с 1931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октября — 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Всемирный день учителя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по решению ЮНЕСКО с 1944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октября – 200 лет со дня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рождения  Ивана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Сергеевича  Аксакова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(1823-1886), русского писателя и публициста, поэта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октября – 85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Владислава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Петровича Крапивина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(1938-2020), русского писателя, педагога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октября - День отца в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в России ежегодно в третье воскресенье октября с 2021 г. согласно Указу президента РФ «О Дне отца» № 573 от 04.10.2021 года).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Альфреда Нобеля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(1833-1896), шведского химика, инженера и промышленника, учредителя Нобелевской премии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памяти жертв политических </w:t>
      </w:r>
      <w:proofErr w:type="spell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репрессий.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</w:t>
      </w:r>
      <w:proofErr w:type="spell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день был установлен постановлением Верховного Совета РСФСР от 18 октября 1991 г. Согласно закону «О реабилитации жертв политических репрессий», политическими репрессиями признаются различные меры принуждения, применяемые государством.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Государственному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гербу РФ и Российскому флагу (утверждены в 1993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ноября - 445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 князя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Дмитрия Пожарского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(1578-1642), русского государственного деятеля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ноября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воинской славы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День народного единства.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ноября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Октябрьской революции 1917 года.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КЗОТ РСФСР 1918 году эта дата была включена в число государственных праздников 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«день Пролетарской Революции». После образования СССР и принятия КЗОТ СССР 1922 года он также сохранил свой статус официального советского праздника.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Ивана Сергеевича Тургенева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(1818-1883), русского писателя, поэта, публициста и драматурга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Международный день слепых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ноября — Международный день толерантности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принципов толерантности принята ЮНЕСКО в 1995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ноября - Международный день отказа от курения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ежегодно в третий четверг ноября).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ноября - День рождения Деда Мороза в России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России официально отмечают этот день с 2005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ноября - 95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Николая Николаевича Добронравова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(р.1928 г.), поэта-песенника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 ноября — День словарей и энциклопедий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Учреждён в 2010 году по инициативе Общества любителей русской словесности (ОЛРС) и музея В. И. Даля)</w:t>
      </w:r>
    </w:p>
    <w:p w:rsidR="00324328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ноября — День матери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AA243B" w:rsidRPr="00324328" w:rsidRDefault="00AA243B" w:rsidP="0032432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другим данным -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Виктора Юзефовича Драгунского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(1913-1972), русского детского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назад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вышел в свет первый том «Архипелаг Гулаг» А.И. Солженицына (1973)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24328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борьбы со СПИДом.</w:t>
      </w:r>
    </w:p>
    <w:p w:rsidR="00AA243B" w:rsidRPr="00324328" w:rsidRDefault="00324328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243B"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proofErr w:type="gramStart"/>
      <w:r w:rsidR="00AA243B"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="00AA243B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</w:t>
      </w:r>
      <w:proofErr w:type="gramEnd"/>
      <w:r w:rsidR="00AA243B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243B"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 дата России.</w:t>
      </w:r>
      <w:r w:rsidR="00AA243B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243B"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Неизвестного </w:t>
      </w:r>
      <w:proofErr w:type="spellStart"/>
      <w:r w:rsidR="00AA243B"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Солдата.</w:t>
      </w:r>
      <w:r w:rsidR="00AA243B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</w:t>
      </w:r>
      <w:proofErr w:type="spellEnd"/>
      <w:r w:rsidR="00AA243B"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Госдумой РФ 24 октября 2014 г., как день памяти обо всех неизвестных солдатах, погибших в годы Великой Отечественной войны.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декабря — Международный день инвалидов</w:t>
      </w:r>
      <w:proofErr w:type="gramStart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по решению ООН с 1993 г.)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декабря  –</w:t>
      </w:r>
      <w:proofErr w:type="gramEnd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День начала контрнаступления советских войск против немецко-фашистских захватчиков в битве под Москвой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(1941)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декабря - Всемирный день волонтеров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(уст. Генеральной Ассамблеей ООН в 1985 г.).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декабря – 220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Фёдора Ивановича Тютчева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(1803-1873), русского поэта, дипломата, публициста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декабря – 100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Владимира Фёдоровича Тендрякова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(1923-1984), русского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декабря – 110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Сергея Павловича Залыгина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(1913-2000), русского писателя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декабря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Героев Отечества. 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с 2007 года в соответствии с Федеральным законом № 231-ФЗ от 24 октября 2007 года. Возрождение традиции празднования Дня Героев – это не только дань памяти великим предкам, но и чествование ныне живущих Героев Советского Союза, Героев Российской Федерации, кавалеров ордена Святого Георгия и ордена Славы.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декабря – 105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 Исаевича Солженицына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(1918-2008), русского писателя, лауреата Нобелевской премии (1970)</w:t>
      </w:r>
    </w:p>
    <w:p w:rsidR="00AA243B" w:rsidRPr="00324328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 декабря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Памятная</w:t>
      </w:r>
      <w:proofErr w:type="gramEnd"/>
      <w:r w:rsidRPr="003243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дата России.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Конституции Российской </w:t>
      </w:r>
      <w:proofErr w:type="gramStart"/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Федерации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proofErr w:type="gramEnd"/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принята всенародным голосованием в 1993 г.)</w:t>
      </w:r>
    </w:p>
    <w:p w:rsidR="00AA243B" w:rsidRDefault="00AA243B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декабря – 95 лет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рождения </w:t>
      </w:r>
      <w:r w:rsidRPr="0032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Чингиза Айтматова</w:t>
      </w:r>
      <w:r w:rsidRPr="0032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(1928-2008), киргизского писателя, дипломата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884" w:rsidRPr="004777BE" w:rsidRDefault="00AF1884" w:rsidP="004777BE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КЗД </w:t>
      </w:r>
      <w:proofErr w:type="gramStart"/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Хакасия.-</w:t>
      </w:r>
      <w:proofErr w:type="gramEnd"/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1.января(</w:t>
      </w:r>
      <w:proofErr w:type="gramStart"/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рождения Г.А. Серебрякова, художника- живописца.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1928)-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95 лет со дня рождения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прозаика, художника.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1993 – 30 лет назад учреждена красная книга редких и находящихся под угрозой исчезновения видов растений и диких животных, подлежащих особой охране на всей территории Республики Хакасия.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(1913) – 110 лет со дня рождения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Курбижековой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тахпачи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народной сказительницы.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(1953) – 70 лет со дня рождения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Кыштымова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Хакасского поэта.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90 лет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1963)-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 лет со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художника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живаписца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1948</w:t>
      </w:r>
      <w:r w:rsidR="0047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75 лет со дня рождения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Майнагешева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(1948-  1992), поэта, члена Союза писателей России.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="00477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лет назад состоялось открытие историко- культурного музея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Хуртуях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тюркской письменности и культуры</w:t>
      </w:r>
    </w:p>
    <w:p w:rsidR="00AF1884" w:rsidRDefault="00AF1884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(1903) – 120 лет со дня рождения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хакасского поэта.</w:t>
      </w:r>
    </w:p>
    <w:p w:rsidR="00AF1884" w:rsidRDefault="00D1520A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День Енисея.</w:t>
      </w:r>
    </w:p>
    <w:p w:rsidR="00D1520A" w:rsidRPr="00324328" w:rsidRDefault="00D1520A" w:rsidP="00AA243B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77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1923)-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лет со дня рождения Героя Советского Союза – Николаенко А.Н.</w:t>
      </w:r>
    </w:p>
    <w:p w:rsidR="00AA243B" w:rsidRPr="00324328" w:rsidRDefault="00AA243B" w:rsidP="00324328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324328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sectPr w:rsidR="00AA243B" w:rsidRPr="00324328" w:rsidSect="00324328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88"/>
    <w:rsid w:val="00002CE1"/>
    <w:rsid w:val="00004110"/>
    <w:rsid w:val="00010454"/>
    <w:rsid w:val="00010AA5"/>
    <w:rsid w:val="00010C0B"/>
    <w:rsid w:val="000114F0"/>
    <w:rsid w:val="000124C7"/>
    <w:rsid w:val="00012D3E"/>
    <w:rsid w:val="00013D1B"/>
    <w:rsid w:val="0001413E"/>
    <w:rsid w:val="000154BE"/>
    <w:rsid w:val="00016AA5"/>
    <w:rsid w:val="000173A4"/>
    <w:rsid w:val="00017C5E"/>
    <w:rsid w:val="00017F34"/>
    <w:rsid w:val="00020F27"/>
    <w:rsid w:val="00021A7C"/>
    <w:rsid w:val="00022813"/>
    <w:rsid w:val="000235A7"/>
    <w:rsid w:val="00027F37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74D"/>
    <w:rsid w:val="00042DB2"/>
    <w:rsid w:val="000436CA"/>
    <w:rsid w:val="000440CE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62DF4"/>
    <w:rsid w:val="0006663C"/>
    <w:rsid w:val="00073AA2"/>
    <w:rsid w:val="0007500A"/>
    <w:rsid w:val="000754C5"/>
    <w:rsid w:val="000817BE"/>
    <w:rsid w:val="00085822"/>
    <w:rsid w:val="00085D27"/>
    <w:rsid w:val="00086C39"/>
    <w:rsid w:val="0008761E"/>
    <w:rsid w:val="000902FB"/>
    <w:rsid w:val="00091593"/>
    <w:rsid w:val="000916E6"/>
    <w:rsid w:val="00092BA9"/>
    <w:rsid w:val="00093B01"/>
    <w:rsid w:val="00094F3E"/>
    <w:rsid w:val="00094F9F"/>
    <w:rsid w:val="00096A5B"/>
    <w:rsid w:val="000A37D7"/>
    <w:rsid w:val="000A574E"/>
    <w:rsid w:val="000B10F7"/>
    <w:rsid w:val="000B345E"/>
    <w:rsid w:val="000B4325"/>
    <w:rsid w:val="000B6B05"/>
    <w:rsid w:val="000C0BA3"/>
    <w:rsid w:val="000C2843"/>
    <w:rsid w:val="000C2EA5"/>
    <w:rsid w:val="000C4ECE"/>
    <w:rsid w:val="000D51F4"/>
    <w:rsid w:val="000D5D2E"/>
    <w:rsid w:val="000D6A6E"/>
    <w:rsid w:val="000E135B"/>
    <w:rsid w:val="000E13D0"/>
    <w:rsid w:val="000E25F3"/>
    <w:rsid w:val="000E5438"/>
    <w:rsid w:val="000F0DB1"/>
    <w:rsid w:val="000F1A3D"/>
    <w:rsid w:val="000F1E25"/>
    <w:rsid w:val="000F25FC"/>
    <w:rsid w:val="000F35AB"/>
    <w:rsid w:val="000F390B"/>
    <w:rsid w:val="000F3FB3"/>
    <w:rsid w:val="000F48CF"/>
    <w:rsid w:val="000F4F6D"/>
    <w:rsid w:val="000F5CA3"/>
    <w:rsid w:val="001014A6"/>
    <w:rsid w:val="00102B24"/>
    <w:rsid w:val="0010357A"/>
    <w:rsid w:val="001037E0"/>
    <w:rsid w:val="00103EC8"/>
    <w:rsid w:val="001051EB"/>
    <w:rsid w:val="001102CA"/>
    <w:rsid w:val="001113C9"/>
    <w:rsid w:val="00113564"/>
    <w:rsid w:val="00114559"/>
    <w:rsid w:val="0011596C"/>
    <w:rsid w:val="001167FC"/>
    <w:rsid w:val="001202CF"/>
    <w:rsid w:val="00120F18"/>
    <w:rsid w:val="00122A10"/>
    <w:rsid w:val="00126BC8"/>
    <w:rsid w:val="001322C6"/>
    <w:rsid w:val="00133A38"/>
    <w:rsid w:val="00134F28"/>
    <w:rsid w:val="00136551"/>
    <w:rsid w:val="0014114D"/>
    <w:rsid w:val="001427D4"/>
    <w:rsid w:val="00142DF5"/>
    <w:rsid w:val="0014648B"/>
    <w:rsid w:val="00150FB8"/>
    <w:rsid w:val="00152647"/>
    <w:rsid w:val="00155878"/>
    <w:rsid w:val="0015623E"/>
    <w:rsid w:val="0015673E"/>
    <w:rsid w:val="00157D40"/>
    <w:rsid w:val="0016139A"/>
    <w:rsid w:val="00163A52"/>
    <w:rsid w:val="00163A91"/>
    <w:rsid w:val="00172068"/>
    <w:rsid w:val="001775A2"/>
    <w:rsid w:val="001801C2"/>
    <w:rsid w:val="00180BB8"/>
    <w:rsid w:val="001812B8"/>
    <w:rsid w:val="0018184E"/>
    <w:rsid w:val="00181EBD"/>
    <w:rsid w:val="00182660"/>
    <w:rsid w:val="00187940"/>
    <w:rsid w:val="00192F50"/>
    <w:rsid w:val="00193533"/>
    <w:rsid w:val="0019451E"/>
    <w:rsid w:val="00194DDE"/>
    <w:rsid w:val="00195B9F"/>
    <w:rsid w:val="001A24E6"/>
    <w:rsid w:val="001A4617"/>
    <w:rsid w:val="001A7F50"/>
    <w:rsid w:val="001B206F"/>
    <w:rsid w:val="001B2583"/>
    <w:rsid w:val="001B2EFE"/>
    <w:rsid w:val="001B421D"/>
    <w:rsid w:val="001B55D7"/>
    <w:rsid w:val="001B79AF"/>
    <w:rsid w:val="001B7F6E"/>
    <w:rsid w:val="001C0C3D"/>
    <w:rsid w:val="001C0CD2"/>
    <w:rsid w:val="001C2B62"/>
    <w:rsid w:val="001C3306"/>
    <w:rsid w:val="001C34D6"/>
    <w:rsid w:val="001C7205"/>
    <w:rsid w:val="001D13E0"/>
    <w:rsid w:val="001D2EB2"/>
    <w:rsid w:val="001D3647"/>
    <w:rsid w:val="001D64B0"/>
    <w:rsid w:val="001E11CF"/>
    <w:rsid w:val="001E463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081F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4430"/>
    <w:rsid w:val="0023798E"/>
    <w:rsid w:val="00240DFA"/>
    <w:rsid w:val="00244107"/>
    <w:rsid w:val="00244ADE"/>
    <w:rsid w:val="00244BB5"/>
    <w:rsid w:val="00244F25"/>
    <w:rsid w:val="002453C4"/>
    <w:rsid w:val="00245A6F"/>
    <w:rsid w:val="00250C75"/>
    <w:rsid w:val="00251A0A"/>
    <w:rsid w:val="00255E02"/>
    <w:rsid w:val="002613F7"/>
    <w:rsid w:val="00262A10"/>
    <w:rsid w:val="00264E30"/>
    <w:rsid w:val="00266AAD"/>
    <w:rsid w:val="00270AA1"/>
    <w:rsid w:val="00272CDC"/>
    <w:rsid w:val="0027506C"/>
    <w:rsid w:val="0027588C"/>
    <w:rsid w:val="00275EE0"/>
    <w:rsid w:val="00277ECC"/>
    <w:rsid w:val="002803ED"/>
    <w:rsid w:val="0028207C"/>
    <w:rsid w:val="0028259E"/>
    <w:rsid w:val="00283533"/>
    <w:rsid w:val="00285000"/>
    <w:rsid w:val="0028534F"/>
    <w:rsid w:val="002924F7"/>
    <w:rsid w:val="00292996"/>
    <w:rsid w:val="00294558"/>
    <w:rsid w:val="002961AE"/>
    <w:rsid w:val="002A047C"/>
    <w:rsid w:val="002A3C8A"/>
    <w:rsid w:val="002A6E04"/>
    <w:rsid w:val="002A7865"/>
    <w:rsid w:val="002B0EC0"/>
    <w:rsid w:val="002B1254"/>
    <w:rsid w:val="002B1E78"/>
    <w:rsid w:val="002B45B7"/>
    <w:rsid w:val="002B6E20"/>
    <w:rsid w:val="002C237D"/>
    <w:rsid w:val="002C24D5"/>
    <w:rsid w:val="002C2DFE"/>
    <w:rsid w:val="002C333D"/>
    <w:rsid w:val="002C43E2"/>
    <w:rsid w:val="002C4E25"/>
    <w:rsid w:val="002C739A"/>
    <w:rsid w:val="002C776D"/>
    <w:rsid w:val="002C7D74"/>
    <w:rsid w:val="002D0D67"/>
    <w:rsid w:val="002D55FE"/>
    <w:rsid w:val="002D593E"/>
    <w:rsid w:val="002D7986"/>
    <w:rsid w:val="002E0277"/>
    <w:rsid w:val="002E278C"/>
    <w:rsid w:val="002E2A18"/>
    <w:rsid w:val="002E2E47"/>
    <w:rsid w:val="002E3E72"/>
    <w:rsid w:val="002E4A53"/>
    <w:rsid w:val="002E6BDE"/>
    <w:rsid w:val="002F137D"/>
    <w:rsid w:val="002F42AC"/>
    <w:rsid w:val="002F7D70"/>
    <w:rsid w:val="00301C1C"/>
    <w:rsid w:val="00303259"/>
    <w:rsid w:val="0030328C"/>
    <w:rsid w:val="0030611F"/>
    <w:rsid w:val="0030774D"/>
    <w:rsid w:val="00307996"/>
    <w:rsid w:val="00311AD3"/>
    <w:rsid w:val="00311B30"/>
    <w:rsid w:val="0031239B"/>
    <w:rsid w:val="00317A42"/>
    <w:rsid w:val="0032073F"/>
    <w:rsid w:val="00320E75"/>
    <w:rsid w:val="003220F2"/>
    <w:rsid w:val="003234B1"/>
    <w:rsid w:val="00323C85"/>
    <w:rsid w:val="00324328"/>
    <w:rsid w:val="00327B82"/>
    <w:rsid w:val="00327FB3"/>
    <w:rsid w:val="00330020"/>
    <w:rsid w:val="00330955"/>
    <w:rsid w:val="00330B6D"/>
    <w:rsid w:val="0033188E"/>
    <w:rsid w:val="00332205"/>
    <w:rsid w:val="00333BD5"/>
    <w:rsid w:val="0033527F"/>
    <w:rsid w:val="00341709"/>
    <w:rsid w:val="003419EE"/>
    <w:rsid w:val="00341A6B"/>
    <w:rsid w:val="003438C5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76CD1"/>
    <w:rsid w:val="003776E2"/>
    <w:rsid w:val="003823E3"/>
    <w:rsid w:val="00382F2F"/>
    <w:rsid w:val="003918F8"/>
    <w:rsid w:val="0039448E"/>
    <w:rsid w:val="003A1A4D"/>
    <w:rsid w:val="003A4FB7"/>
    <w:rsid w:val="003A5FEA"/>
    <w:rsid w:val="003B3AEB"/>
    <w:rsid w:val="003B6D14"/>
    <w:rsid w:val="003C37FF"/>
    <w:rsid w:val="003C3A41"/>
    <w:rsid w:val="003C41E7"/>
    <w:rsid w:val="003C452C"/>
    <w:rsid w:val="003C5EAC"/>
    <w:rsid w:val="003C746D"/>
    <w:rsid w:val="003D17DB"/>
    <w:rsid w:val="003D1945"/>
    <w:rsid w:val="003D1FDB"/>
    <w:rsid w:val="003D2F12"/>
    <w:rsid w:val="003D50CF"/>
    <w:rsid w:val="003D5B69"/>
    <w:rsid w:val="003D759C"/>
    <w:rsid w:val="003E098F"/>
    <w:rsid w:val="003E330C"/>
    <w:rsid w:val="003E4A6D"/>
    <w:rsid w:val="003E4B30"/>
    <w:rsid w:val="003E58C5"/>
    <w:rsid w:val="003E5A82"/>
    <w:rsid w:val="003E6041"/>
    <w:rsid w:val="003E6186"/>
    <w:rsid w:val="003E6412"/>
    <w:rsid w:val="003E6B84"/>
    <w:rsid w:val="003F02EB"/>
    <w:rsid w:val="003F240C"/>
    <w:rsid w:val="003F32CA"/>
    <w:rsid w:val="0040081F"/>
    <w:rsid w:val="004019C6"/>
    <w:rsid w:val="004026BD"/>
    <w:rsid w:val="00404725"/>
    <w:rsid w:val="00405ED1"/>
    <w:rsid w:val="004139F7"/>
    <w:rsid w:val="00413EBC"/>
    <w:rsid w:val="0041527C"/>
    <w:rsid w:val="00415E8E"/>
    <w:rsid w:val="004175D5"/>
    <w:rsid w:val="00417630"/>
    <w:rsid w:val="004254EB"/>
    <w:rsid w:val="0042671B"/>
    <w:rsid w:val="00430863"/>
    <w:rsid w:val="0043178B"/>
    <w:rsid w:val="00431A47"/>
    <w:rsid w:val="00432BAA"/>
    <w:rsid w:val="00434252"/>
    <w:rsid w:val="004362D4"/>
    <w:rsid w:val="00437500"/>
    <w:rsid w:val="00437EC6"/>
    <w:rsid w:val="00441458"/>
    <w:rsid w:val="00442E60"/>
    <w:rsid w:val="00443B76"/>
    <w:rsid w:val="0044541E"/>
    <w:rsid w:val="0044657D"/>
    <w:rsid w:val="00450DEF"/>
    <w:rsid w:val="00452C53"/>
    <w:rsid w:val="00453FCB"/>
    <w:rsid w:val="00456184"/>
    <w:rsid w:val="004566F6"/>
    <w:rsid w:val="004601AA"/>
    <w:rsid w:val="00464362"/>
    <w:rsid w:val="00466045"/>
    <w:rsid w:val="004777BE"/>
    <w:rsid w:val="00477A4C"/>
    <w:rsid w:val="00483864"/>
    <w:rsid w:val="004857FF"/>
    <w:rsid w:val="00485E78"/>
    <w:rsid w:val="0048622B"/>
    <w:rsid w:val="00486624"/>
    <w:rsid w:val="0048701B"/>
    <w:rsid w:val="00487352"/>
    <w:rsid w:val="0049208E"/>
    <w:rsid w:val="00492621"/>
    <w:rsid w:val="00492774"/>
    <w:rsid w:val="00492E5A"/>
    <w:rsid w:val="00494B86"/>
    <w:rsid w:val="004961D1"/>
    <w:rsid w:val="004A1311"/>
    <w:rsid w:val="004A52E9"/>
    <w:rsid w:val="004A5681"/>
    <w:rsid w:val="004B1339"/>
    <w:rsid w:val="004B223C"/>
    <w:rsid w:val="004B77FE"/>
    <w:rsid w:val="004C02AB"/>
    <w:rsid w:val="004C12A7"/>
    <w:rsid w:val="004C1962"/>
    <w:rsid w:val="004C4C13"/>
    <w:rsid w:val="004C5EE8"/>
    <w:rsid w:val="004D08FD"/>
    <w:rsid w:val="004D29DE"/>
    <w:rsid w:val="004D3674"/>
    <w:rsid w:val="004D3C36"/>
    <w:rsid w:val="004D46C5"/>
    <w:rsid w:val="004D689A"/>
    <w:rsid w:val="004D6B4C"/>
    <w:rsid w:val="004E02FA"/>
    <w:rsid w:val="004E5234"/>
    <w:rsid w:val="004E6A15"/>
    <w:rsid w:val="004E6DC9"/>
    <w:rsid w:val="004E70B5"/>
    <w:rsid w:val="004F00E9"/>
    <w:rsid w:val="004F0424"/>
    <w:rsid w:val="004F20A7"/>
    <w:rsid w:val="004F4F8D"/>
    <w:rsid w:val="004F6A34"/>
    <w:rsid w:val="00501341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08A"/>
    <w:rsid w:val="00520148"/>
    <w:rsid w:val="00521656"/>
    <w:rsid w:val="005230DF"/>
    <w:rsid w:val="005270AD"/>
    <w:rsid w:val="00530CDB"/>
    <w:rsid w:val="00530EA7"/>
    <w:rsid w:val="005340FE"/>
    <w:rsid w:val="005342AD"/>
    <w:rsid w:val="0053495A"/>
    <w:rsid w:val="005359FE"/>
    <w:rsid w:val="00536CBF"/>
    <w:rsid w:val="00536E02"/>
    <w:rsid w:val="00537281"/>
    <w:rsid w:val="00540F9F"/>
    <w:rsid w:val="00544594"/>
    <w:rsid w:val="00544CC0"/>
    <w:rsid w:val="00545127"/>
    <w:rsid w:val="00545685"/>
    <w:rsid w:val="00546663"/>
    <w:rsid w:val="005469E3"/>
    <w:rsid w:val="0055250F"/>
    <w:rsid w:val="00552B50"/>
    <w:rsid w:val="005535B0"/>
    <w:rsid w:val="00556B00"/>
    <w:rsid w:val="005604B1"/>
    <w:rsid w:val="00562183"/>
    <w:rsid w:val="00562AAA"/>
    <w:rsid w:val="00565F29"/>
    <w:rsid w:val="005673E3"/>
    <w:rsid w:val="00570034"/>
    <w:rsid w:val="0057378C"/>
    <w:rsid w:val="00573AF0"/>
    <w:rsid w:val="00577832"/>
    <w:rsid w:val="005778C8"/>
    <w:rsid w:val="0058027C"/>
    <w:rsid w:val="00580C3A"/>
    <w:rsid w:val="00581307"/>
    <w:rsid w:val="0058217F"/>
    <w:rsid w:val="00587ABB"/>
    <w:rsid w:val="005900FE"/>
    <w:rsid w:val="00591AEC"/>
    <w:rsid w:val="005927F4"/>
    <w:rsid w:val="005929B6"/>
    <w:rsid w:val="00595936"/>
    <w:rsid w:val="00597FC7"/>
    <w:rsid w:val="005A4C6B"/>
    <w:rsid w:val="005A4CDD"/>
    <w:rsid w:val="005A6630"/>
    <w:rsid w:val="005B2465"/>
    <w:rsid w:val="005B34E3"/>
    <w:rsid w:val="005B6381"/>
    <w:rsid w:val="005B7879"/>
    <w:rsid w:val="005C176E"/>
    <w:rsid w:val="005C304F"/>
    <w:rsid w:val="005C507E"/>
    <w:rsid w:val="005C6C16"/>
    <w:rsid w:val="005C7B1D"/>
    <w:rsid w:val="005D003E"/>
    <w:rsid w:val="005D33D8"/>
    <w:rsid w:val="005D3CBD"/>
    <w:rsid w:val="005D42CB"/>
    <w:rsid w:val="005D4D7F"/>
    <w:rsid w:val="005D53B0"/>
    <w:rsid w:val="005D6778"/>
    <w:rsid w:val="005D703E"/>
    <w:rsid w:val="005D79D9"/>
    <w:rsid w:val="005D7C05"/>
    <w:rsid w:val="005E12DD"/>
    <w:rsid w:val="005E1B0D"/>
    <w:rsid w:val="005E25CB"/>
    <w:rsid w:val="005E2DBB"/>
    <w:rsid w:val="005E4230"/>
    <w:rsid w:val="005E4EA4"/>
    <w:rsid w:val="005F34B2"/>
    <w:rsid w:val="005F6572"/>
    <w:rsid w:val="00602790"/>
    <w:rsid w:val="00606265"/>
    <w:rsid w:val="006103C1"/>
    <w:rsid w:val="00614277"/>
    <w:rsid w:val="00617CBE"/>
    <w:rsid w:val="00621EEB"/>
    <w:rsid w:val="006225B6"/>
    <w:rsid w:val="00632B9F"/>
    <w:rsid w:val="00634887"/>
    <w:rsid w:val="00642DE6"/>
    <w:rsid w:val="00643818"/>
    <w:rsid w:val="00643CD8"/>
    <w:rsid w:val="00646A97"/>
    <w:rsid w:val="0065163B"/>
    <w:rsid w:val="0065345C"/>
    <w:rsid w:val="0065730B"/>
    <w:rsid w:val="00662920"/>
    <w:rsid w:val="006675E5"/>
    <w:rsid w:val="00667E25"/>
    <w:rsid w:val="006707D0"/>
    <w:rsid w:val="00670D6A"/>
    <w:rsid w:val="0067256A"/>
    <w:rsid w:val="00673048"/>
    <w:rsid w:val="00677AB4"/>
    <w:rsid w:val="00680502"/>
    <w:rsid w:val="0068152C"/>
    <w:rsid w:val="00681855"/>
    <w:rsid w:val="00682B1E"/>
    <w:rsid w:val="006835F8"/>
    <w:rsid w:val="00684B10"/>
    <w:rsid w:val="00687123"/>
    <w:rsid w:val="00687F64"/>
    <w:rsid w:val="006904CD"/>
    <w:rsid w:val="00692580"/>
    <w:rsid w:val="00692F1B"/>
    <w:rsid w:val="00694C49"/>
    <w:rsid w:val="00694C5C"/>
    <w:rsid w:val="0069689A"/>
    <w:rsid w:val="00696D1B"/>
    <w:rsid w:val="0069739D"/>
    <w:rsid w:val="00697925"/>
    <w:rsid w:val="006A11F9"/>
    <w:rsid w:val="006A1660"/>
    <w:rsid w:val="006A3ECF"/>
    <w:rsid w:val="006A706F"/>
    <w:rsid w:val="006B03F2"/>
    <w:rsid w:val="006B18A4"/>
    <w:rsid w:val="006B7667"/>
    <w:rsid w:val="006C1E4B"/>
    <w:rsid w:val="006C453A"/>
    <w:rsid w:val="006C45EE"/>
    <w:rsid w:val="006C4D1B"/>
    <w:rsid w:val="006C5079"/>
    <w:rsid w:val="006C619D"/>
    <w:rsid w:val="006D1A24"/>
    <w:rsid w:val="006D6DCC"/>
    <w:rsid w:val="006D7554"/>
    <w:rsid w:val="006E0E40"/>
    <w:rsid w:val="006E253D"/>
    <w:rsid w:val="006E4E77"/>
    <w:rsid w:val="006E527C"/>
    <w:rsid w:val="006E52E7"/>
    <w:rsid w:val="006E55B1"/>
    <w:rsid w:val="006F077B"/>
    <w:rsid w:val="006F263B"/>
    <w:rsid w:val="006F37B1"/>
    <w:rsid w:val="006F5916"/>
    <w:rsid w:val="007001BD"/>
    <w:rsid w:val="00703E0E"/>
    <w:rsid w:val="00712220"/>
    <w:rsid w:val="0071296B"/>
    <w:rsid w:val="0071501D"/>
    <w:rsid w:val="007162EC"/>
    <w:rsid w:val="00716DF1"/>
    <w:rsid w:val="007177B5"/>
    <w:rsid w:val="00722004"/>
    <w:rsid w:val="00723CC0"/>
    <w:rsid w:val="007279E1"/>
    <w:rsid w:val="00727BB7"/>
    <w:rsid w:val="00727C7B"/>
    <w:rsid w:val="007309F4"/>
    <w:rsid w:val="00730F2D"/>
    <w:rsid w:val="00734860"/>
    <w:rsid w:val="00734B9A"/>
    <w:rsid w:val="007365D3"/>
    <w:rsid w:val="0074064B"/>
    <w:rsid w:val="007468B0"/>
    <w:rsid w:val="00751726"/>
    <w:rsid w:val="00752A81"/>
    <w:rsid w:val="0075324C"/>
    <w:rsid w:val="00753355"/>
    <w:rsid w:val="00755DBB"/>
    <w:rsid w:val="00756F17"/>
    <w:rsid w:val="007603BB"/>
    <w:rsid w:val="00761E04"/>
    <w:rsid w:val="00764174"/>
    <w:rsid w:val="0076458D"/>
    <w:rsid w:val="00766F81"/>
    <w:rsid w:val="00767237"/>
    <w:rsid w:val="00767771"/>
    <w:rsid w:val="007716D0"/>
    <w:rsid w:val="00772040"/>
    <w:rsid w:val="00772250"/>
    <w:rsid w:val="0077773F"/>
    <w:rsid w:val="00777E56"/>
    <w:rsid w:val="0078174D"/>
    <w:rsid w:val="007853A8"/>
    <w:rsid w:val="00786200"/>
    <w:rsid w:val="00790265"/>
    <w:rsid w:val="007906CD"/>
    <w:rsid w:val="00791473"/>
    <w:rsid w:val="0079161A"/>
    <w:rsid w:val="00792CAF"/>
    <w:rsid w:val="007946AF"/>
    <w:rsid w:val="00794FA9"/>
    <w:rsid w:val="0079649C"/>
    <w:rsid w:val="007A02C9"/>
    <w:rsid w:val="007A240A"/>
    <w:rsid w:val="007A25DF"/>
    <w:rsid w:val="007A2D2C"/>
    <w:rsid w:val="007A367E"/>
    <w:rsid w:val="007A3DDE"/>
    <w:rsid w:val="007A60B4"/>
    <w:rsid w:val="007A77A1"/>
    <w:rsid w:val="007B434C"/>
    <w:rsid w:val="007B439F"/>
    <w:rsid w:val="007B4D3F"/>
    <w:rsid w:val="007B706F"/>
    <w:rsid w:val="007C0C53"/>
    <w:rsid w:val="007C22EF"/>
    <w:rsid w:val="007C31DE"/>
    <w:rsid w:val="007C3A9E"/>
    <w:rsid w:val="007C53D9"/>
    <w:rsid w:val="007D053D"/>
    <w:rsid w:val="007D2DA6"/>
    <w:rsid w:val="007D492F"/>
    <w:rsid w:val="007E389B"/>
    <w:rsid w:val="007E3921"/>
    <w:rsid w:val="007E4A5A"/>
    <w:rsid w:val="007E6881"/>
    <w:rsid w:val="007E719B"/>
    <w:rsid w:val="007F227B"/>
    <w:rsid w:val="007F52E5"/>
    <w:rsid w:val="007F638D"/>
    <w:rsid w:val="007F6429"/>
    <w:rsid w:val="007F6B40"/>
    <w:rsid w:val="007F7B8F"/>
    <w:rsid w:val="00801168"/>
    <w:rsid w:val="008016E1"/>
    <w:rsid w:val="00802672"/>
    <w:rsid w:val="00803E40"/>
    <w:rsid w:val="008046B5"/>
    <w:rsid w:val="00804850"/>
    <w:rsid w:val="00805635"/>
    <w:rsid w:val="00806A10"/>
    <w:rsid w:val="00806F68"/>
    <w:rsid w:val="00807C3E"/>
    <w:rsid w:val="008134BA"/>
    <w:rsid w:val="00813934"/>
    <w:rsid w:val="00817CDA"/>
    <w:rsid w:val="00821021"/>
    <w:rsid w:val="00822950"/>
    <w:rsid w:val="00830679"/>
    <w:rsid w:val="00832BB5"/>
    <w:rsid w:val="00832BE3"/>
    <w:rsid w:val="00833734"/>
    <w:rsid w:val="00837E7D"/>
    <w:rsid w:val="00840FE6"/>
    <w:rsid w:val="00845AF7"/>
    <w:rsid w:val="008504BE"/>
    <w:rsid w:val="00851632"/>
    <w:rsid w:val="008526A4"/>
    <w:rsid w:val="008554A6"/>
    <w:rsid w:val="0085730B"/>
    <w:rsid w:val="008604F2"/>
    <w:rsid w:val="008610E6"/>
    <w:rsid w:val="00861CE5"/>
    <w:rsid w:val="008639B5"/>
    <w:rsid w:val="00863FE4"/>
    <w:rsid w:val="0086548E"/>
    <w:rsid w:val="0086594F"/>
    <w:rsid w:val="00866090"/>
    <w:rsid w:val="0087135C"/>
    <w:rsid w:val="008735CE"/>
    <w:rsid w:val="00873D6D"/>
    <w:rsid w:val="00873DC8"/>
    <w:rsid w:val="0087479B"/>
    <w:rsid w:val="00874C75"/>
    <w:rsid w:val="00875ED6"/>
    <w:rsid w:val="00876455"/>
    <w:rsid w:val="00876A36"/>
    <w:rsid w:val="00876B37"/>
    <w:rsid w:val="00877B90"/>
    <w:rsid w:val="008800DF"/>
    <w:rsid w:val="008816EC"/>
    <w:rsid w:val="00881814"/>
    <w:rsid w:val="00881C1B"/>
    <w:rsid w:val="00882073"/>
    <w:rsid w:val="00882CE5"/>
    <w:rsid w:val="0088329E"/>
    <w:rsid w:val="00884C0F"/>
    <w:rsid w:val="0088528A"/>
    <w:rsid w:val="00885DE3"/>
    <w:rsid w:val="00886027"/>
    <w:rsid w:val="00887B2C"/>
    <w:rsid w:val="00890156"/>
    <w:rsid w:val="00891351"/>
    <w:rsid w:val="00892F23"/>
    <w:rsid w:val="00893048"/>
    <w:rsid w:val="00893D75"/>
    <w:rsid w:val="00896567"/>
    <w:rsid w:val="008A02A7"/>
    <w:rsid w:val="008A1C3A"/>
    <w:rsid w:val="008A4A24"/>
    <w:rsid w:val="008A7E26"/>
    <w:rsid w:val="008A7FDC"/>
    <w:rsid w:val="008B0A2F"/>
    <w:rsid w:val="008B25C3"/>
    <w:rsid w:val="008B40CF"/>
    <w:rsid w:val="008B469D"/>
    <w:rsid w:val="008B4EC4"/>
    <w:rsid w:val="008B528A"/>
    <w:rsid w:val="008B5A67"/>
    <w:rsid w:val="008B6741"/>
    <w:rsid w:val="008B6C67"/>
    <w:rsid w:val="008B740D"/>
    <w:rsid w:val="008C0351"/>
    <w:rsid w:val="008C0DF1"/>
    <w:rsid w:val="008C614B"/>
    <w:rsid w:val="008C61C0"/>
    <w:rsid w:val="008D0C4B"/>
    <w:rsid w:val="008D7CED"/>
    <w:rsid w:val="008E1345"/>
    <w:rsid w:val="008E18A9"/>
    <w:rsid w:val="008E37FB"/>
    <w:rsid w:val="008E3F70"/>
    <w:rsid w:val="008E48F5"/>
    <w:rsid w:val="008E5873"/>
    <w:rsid w:val="008E754E"/>
    <w:rsid w:val="008F3F72"/>
    <w:rsid w:val="008F7AE8"/>
    <w:rsid w:val="0090123B"/>
    <w:rsid w:val="00901899"/>
    <w:rsid w:val="00902905"/>
    <w:rsid w:val="00903D36"/>
    <w:rsid w:val="00904B7C"/>
    <w:rsid w:val="009061A8"/>
    <w:rsid w:val="009070AE"/>
    <w:rsid w:val="00907DBD"/>
    <w:rsid w:val="0091028D"/>
    <w:rsid w:val="0091119A"/>
    <w:rsid w:val="00912E05"/>
    <w:rsid w:val="00912FF0"/>
    <w:rsid w:val="00914FB2"/>
    <w:rsid w:val="00915B41"/>
    <w:rsid w:val="00916092"/>
    <w:rsid w:val="00916F60"/>
    <w:rsid w:val="00917312"/>
    <w:rsid w:val="00920153"/>
    <w:rsid w:val="00923A88"/>
    <w:rsid w:val="00925CD3"/>
    <w:rsid w:val="00926870"/>
    <w:rsid w:val="00931D26"/>
    <w:rsid w:val="00932A61"/>
    <w:rsid w:val="00936FA1"/>
    <w:rsid w:val="00937B72"/>
    <w:rsid w:val="00937D35"/>
    <w:rsid w:val="00940ACB"/>
    <w:rsid w:val="00941BFA"/>
    <w:rsid w:val="00944E70"/>
    <w:rsid w:val="00951416"/>
    <w:rsid w:val="009521A7"/>
    <w:rsid w:val="00954AA6"/>
    <w:rsid w:val="00954E50"/>
    <w:rsid w:val="009558A6"/>
    <w:rsid w:val="00955C48"/>
    <w:rsid w:val="00955D20"/>
    <w:rsid w:val="009604DB"/>
    <w:rsid w:val="009606F4"/>
    <w:rsid w:val="00960B5E"/>
    <w:rsid w:val="00964EED"/>
    <w:rsid w:val="00971DA2"/>
    <w:rsid w:val="00972F5F"/>
    <w:rsid w:val="009762D6"/>
    <w:rsid w:val="00977544"/>
    <w:rsid w:val="009835C9"/>
    <w:rsid w:val="009849C8"/>
    <w:rsid w:val="00985411"/>
    <w:rsid w:val="00986A4C"/>
    <w:rsid w:val="0099265D"/>
    <w:rsid w:val="00992711"/>
    <w:rsid w:val="00992E70"/>
    <w:rsid w:val="009950C8"/>
    <w:rsid w:val="00995B12"/>
    <w:rsid w:val="00996639"/>
    <w:rsid w:val="0099676E"/>
    <w:rsid w:val="009970F0"/>
    <w:rsid w:val="009A05BB"/>
    <w:rsid w:val="009A142A"/>
    <w:rsid w:val="009A1C2B"/>
    <w:rsid w:val="009A1D44"/>
    <w:rsid w:val="009A5628"/>
    <w:rsid w:val="009B0582"/>
    <w:rsid w:val="009B0821"/>
    <w:rsid w:val="009B0BCB"/>
    <w:rsid w:val="009B1064"/>
    <w:rsid w:val="009B4A29"/>
    <w:rsid w:val="009B5C21"/>
    <w:rsid w:val="009C25AC"/>
    <w:rsid w:val="009C44E9"/>
    <w:rsid w:val="009C5671"/>
    <w:rsid w:val="009C5ED8"/>
    <w:rsid w:val="009C65F7"/>
    <w:rsid w:val="009C670D"/>
    <w:rsid w:val="009D0F7A"/>
    <w:rsid w:val="009D13C9"/>
    <w:rsid w:val="009D159A"/>
    <w:rsid w:val="009D15BA"/>
    <w:rsid w:val="009D38FE"/>
    <w:rsid w:val="009D3A0A"/>
    <w:rsid w:val="009D3DE2"/>
    <w:rsid w:val="009D59AA"/>
    <w:rsid w:val="009E4DD7"/>
    <w:rsid w:val="009E4F3E"/>
    <w:rsid w:val="009E5BFA"/>
    <w:rsid w:val="009E78FD"/>
    <w:rsid w:val="009F101C"/>
    <w:rsid w:val="009F1380"/>
    <w:rsid w:val="009F1443"/>
    <w:rsid w:val="009F1E72"/>
    <w:rsid w:val="009F2010"/>
    <w:rsid w:val="009F3CF4"/>
    <w:rsid w:val="009F4102"/>
    <w:rsid w:val="009F4215"/>
    <w:rsid w:val="009F5C69"/>
    <w:rsid w:val="009F688D"/>
    <w:rsid w:val="009F6C1B"/>
    <w:rsid w:val="00A0196A"/>
    <w:rsid w:val="00A04768"/>
    <w:rsid w:val="00A05BA1"/>
    <w:rsid w:val="00A10906"/>
    <w:rsid w:val="00A1122E"/>
    <w:rsid w:val="00A16D0F"/>
    <w:rsid w:val="00A22641"/>
    <w:rsid w:val="00A226D1"/>
    <w:rsid w:val="00A229F6"/>
    <w:rsid w:val="00A23A7D"/>
    <w:rsid w:val="00A242AC"/>
    <w:rsid w:val="00A25083"/>
    <w:rsid w:val="00A276A9"/>
    <w:rsid w:val="00A310DC"/>
    <w:rsid w:val="00A3195F"/>
    <w:rsid w:val="00A35A35"/>
    <w:rsid w:val="00A37EFE"/>
    <w:rsid w:val="00A4082F"/>
    <w:rsid w:val="00A418C1"/>
    <w:rsid w:val="00A421F2"/>
    <w:rsid w:val="00A44800"/>
    <w:rsid w:val="00A45C9E"/>
    <w:rsid w:val="00A47862"/>
    <w:rsid w:val="00A52045"/>
    <w:rsid w:val="00A52EF2"/>
    <w:rsid w:val="00A53D21"/>
    <w:rsid w:val="00A572AD"/>
    <w:rsid w:val="00A57BC0"/>
    <w:rsid w:val="00A619CA"/>
    <w:rsid w:val="00A6633A"/>
    <w:rsid w:val="00A6698A"/>
    <w:rsid w:val="00A673AA"/>
    <w:rsid w:val="00A7342E"/>
    <w:rsid w:val="00A74058"/>
    <w:rsid w:val="00A752AE"/>
    <w:rsid w:val="00A75805"/>
    <w:rsid w:val="00A76211"/>
    <w:rsid w:val="00A84828"/>
    <w:rsid w:val="00A87D6B"/>
    <w:rsid w:val="00A918F7"/>
    <w:rsid w:val="00A91ADF"/>
    <w:rsid w:val="00A960A6"/>
    <w:rsid w:val="00A971F0"/>
    <w:rsid w:val="00AA0599"/>
    <w:rsid w:val="00AA05DB"/>
    <w:rsid w:val="00AA243B"/>
    <w:rsid w:val="00AA2DDA"/>
    <w:rsid w:val="00AA7118"/>
    <w:rsid w:val="00AA77D4"/>
    <w:rsid w:val="00AA7EAB"/>
    <w:rsid w:val="00AB0016"/>
    <w:rsid w:val="00AB0459"/>
    <w:rsid w:val="00AB108D"/>
    <w:rsid w:val="00AB35F5"/>
    <w:rsid w:val="00AB3887"/>
    <w:rsid w:val="00AB39D4"/>
    <w:rsid w:val="00AB3E5C"/>
    <w:rsid w:val="00AB517B"/>
    <w:rsid w:val="00AB59B2"/>
    <w:rsid w:val="00AB5A72"/>
    <w:rsid w:val="00AB6AA5"/>
    <w:rsid w:val="00AB6D41"/>
    <w:rsid w:val="00AC19CC"/>
    <w:rsid w:val="00AC209C"/>
    <w:rsid w:val="00AC21F8"/>
    <w:rsid w:val="00AC7272"/>
    <w:rsid w:val="00AD6157"/>
    <w:rsid w:val="00AD61EB"/>
    <w:rsid w:val="00AD6C55"/>
    <w:rsid w:val="00AE0D97"/>
    <w:rsid w:val="00AE23E2"/>
    <w:rsid w:val="00AE2BE4"/>
    <w:rsid w:val="00AE67EE"/>
    <w:rsid w:val="00AE6BE4"/>
    <w:rsid w:val="00AF1884"/>
    <w:rsid w:val="00AF2E82"/>
    <w:rsid w:val="00AF3468"/>
    <w:rsid w:val="00AF3E28"/>
    <w:rsid w:val="00AF495A"/>
    <w:rsid w:val="00AF4BA2"/>
    <w:rsid w:val="00AF5424"/>
    <w:rsid w:val="00AF61AD"/>
    <w:rsid w:val="00B00602"/>
    <w:rsid w:val="00B02380"/>
    <w:rsid w:val="00B03620"/>
    <w:rsid w:val="00B068EC"/>
    <w:rsid w:val="00B06F14"/>
    <w:rsid w:val="00B148A9"/>
    <w:rsid w:val="00B22B4D"/>
    <w:rsid w:val="00B24740"/>
    <w:rsid w:val="00B252D6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5706F"/>
    <w:rsid w:val="00B578E9"/>
    <w:rsid w:val="00B61149"/>
    <w:rsid w:val="00B6115A"/>
    <w:rsid w:val="00B61A30"/>
    <w:rsid w:val="00B632B4"/>
    <w:rsid w:val="00B63432"/>
    <w:rsid w:val="00B64BA6"/>
    <w:rsid w:val="00B65D3C"/>
    <w:rsid w:val="00B73A63"/>
    <w:rsid w:val="00B75740"/>
    <w:rsid w:val="00B75A52"/>
    <w:rsid w:val="00B76FB8"/>
    <w:rsid w:val="00B77500"/>
    <w:rsid w:val="00B77B51"/>
    <w:rsid w:val="00B801E7"/>
    <w:rsid w:val="00B80FA8"/>
    <w:rsid w:val="00B8198F"/>
    <w:rsid w:val="00B821C1"/>
    <w:rsid w:val="00B839D6"/>
    <w:rsid w:val="00B854E5"/>
    <w:rsid w:val="00B85AD9"/>
    <w:rsid w:val="00B86AAC"/>
    <w:rsid w:val="00B879EB"/>
    <w:rsid w:val="00B938D2"/>
    <w:rsid w:val="00B967D6"/>
    <w:rsid w:val="00B96822"/>
    <w:rsid w:val="00BA20A7"/>
    <w:rsid w:val="00BA2179"/>
    <w:rsid w:val="00BA4C64"/>
    <w:rsid w:val="00BA61A8"/>
    <w:rsid w:val="00BB127D"/>
    <w:rsid w:val="00BB1819"/>
    <w:rsid w:val="00BB463B"/>
    <w:rsid w:val="00BB4C49"/>
    <w:rsid w:val="00BB5118"/>
    <w:rsid w:val="00BB587D"/>
    <w:rsid w:val="00BB7585"/>
    <w:rsid w:val="00BC0AC0"/>
    <w:rsid w:val="00BC1293"/>
    <w:rsid w:val="00BC131A"/>
    <w:rsid w:val="00BC13A7"/>
    <w:rsid w:val="00BC20E0"/>
    <w:rsid w:val="00BD3576"/>
    <w:rsid w:val="00BD3664"/>
    <w:rsid w:val="00BD4870"/>
    <w:rsid w:val="00BD4A92"/>
    <w:rsid w:val="00BD4FEF"/>
    <w:rsid w:val="00BD53F1"/>
    <w:rsid w:val="00BD60EC"/>
    <w:rsid w:val="00BD61A9"/>
    <w:rsid w:val="00BE0576"/>
    <w:rsid w:val="00BE3775"/>
    <w:rsid w:val="00BE3F07"/>
    <w:rsid w:val="00BE48CF"/>
    <w:rsid w:val="00BE5FC4"/>
    <w:rsid w:val="00BE7430"/>
    <w:rsid w:val="00BF1254"/>
    <w:rsid w:val="00BF4E83"/>
    <w:rsid w:val="00BF5178"/>
    <w:rsid w:val="00BF79DA"/>
    <w:rsid w:val="00C019E2"/>
    <w:rsid w:val="00C038D5"/>
    <w:rsid w:val="00C0394E"/>
    <w:rsid w:val="00C100BD"/>
    <w:rsid w:val="00C11656"/>
    <w:rsid w:val="00C11B05"/>
    <w:rsid w:val="00C12642"/>
    <w:rsid w:val="00C13BBB"/>
    <w:rsid w:val="00C144A9"/>
    <w:rsid w:val="00C15512"/>
    <w:rsid w:val="00C15E4A"/>
    <w:rsid w:val="00C15F57"/>
    <w:rsid w:val="00C16494"/>
    <w:rsid w:val="00C16F99"/>
    <w:rsid w:val="00C17BB8"/>
    <w:rsid w:val="00C205A7"/>
    <w:rsid w:val="00C22E52"/>
    <w:rsid w:val="00C2302B"/>
    <w:rsid w:val="00C23561"/>
    <w:rsid w:val="00C25ACB"/>
    <w:rsid w:val="00C262AC"/>
    <w:rsid w:val="00C27BD4"/>
    <w:rsid w:val="00C300F7"/>
    <w:rsid w:val="00C326E5"/>
    <w:rsid w:val="00C35492"/>
    <w:rsid w:val="00C369E6"/>
    <w:rsid w:val="00C4236D"/>
    <w:rsid w:val="00C45062"/>
    <w:rsid w:val="00C45B6B"/>
    <w:rsid w:val="00C46A98"/>
    <w:rsid w:val="00C46FFE"/>
    <w:rsid w:val="00C50F61"/>
    <w:rsid w:val="00C512FB"/>
    <w:rsid w:val="00C5196E"/>
    <w:rsid w:val="00C54F6A"/>
    <w:rsid w:val="00C6271F"/>
    <w:rsid w:val="00C62948"/>
    <w:rsid w:val="00C63615"/>
    <w:rsid w:val="00C63DD8"/>
    <w:rsid w:val="00C64B64"/>
    <w:rsid w:val="00C71121"/>
    <w:rsid w:val="00C73886"/>
    <w:rsid w:val="00C73FD6"/>
    <w:rsid w:val="00C7519E"/>
    <w:rsid w:val="00C7656E"/>
    <w:rsid w:val="00C76F2E"/>
    <w:rsid w:val="00C80B04"/>
    <w:rsid w:val="00C81B7A"/>
    <w:rsid w:val="00C82F1D"/>
    <w:rsid w:val="00C92EFC"/>
    <w:rsid w:val="00C95B35"/>
    <w:rsid w:val="00C96972"/>
    <w:rsid w:val="00C97C8C"/>
    <w:rsid w:val="00C97FA6"/>
    <w:rsid w:val="00CA36DD"/>
    <w:rsid w:val="00CA4808"/>
    <w:rsid w:val="00CA4EB5"/>
    <w:rsid w:val="00CB40CE"/>
    <w:rsid w:val="00CB5EC4"/>
    <w:rsid w:val="00CB67A1"/>
    <w:rsid w:val="00CB6D2E"/>
    <w:rsid w:val="00CB7277"/>
    <w:rsid w:val="00CB7810"/>
    <w:rsid w:val="00CB7B37"/>
    <w:rsid w:val="00CC1D22"/>
    <w:rsid w:val="00CC2F76"/>
    <w:rsid w:val="00CC5D73"/>
    <w:rsid w:val="00CC6C11"/>
    <w:rsid w:val="00CD00EA"/>
    <w:rsid w:val="00CD2D85"/>
    <w:rsid w:val="00CD3A52"/>
    <w:rsid w:val="00CD4EC2"/>
    <w:rsid w:val="00CD5E0E"/>
    <w:rsid w:val="00CD5F6C"/>
    <w:rsid w:val="00CD6C3F"/>
    <w:rsid w:val="00CE08C5"/>
    <w:rsid w:val="00CE1187"/>
    <w:rsid w:val="00CE568B"/>
    <w:rsid w:val="00CE7A72"/>
    <w:rsid w:val="00CF02AA"/>
    <w:rsid w:val="00CF287E"/>
    <w:rsid w:val="00CF29F6"/>
    <w:rsid w:val="00CF5526"/>
    <w:rsid w:val="00CF7336"/>
    <w:rsid w:val="00CF73F5"/>
    <w:rsid w:val="00D0298E"/>
    <w:rsid w:val="00D02ECF"/>
    <w:rsid w:val="00D033C6"/>
    <w:rsid w:val="00D06B6C"/>
    <w:rsid w:val="00D10137"/>
    <w:rsid w:val="00D11A61"/>
    <w:rsid w:val="00D11D50"/>
    <w:rsid w:val="00D1497F"/>
    <w:rsid w:val="00D14BA9"/>
    <w:rsid w:val="00D1520A"/>
    <w:rsid w:val="00D15A92"/>
    <w:rsid w:val="00D21243"/>
    <w:rsid w:val="00D229A2"/>
    <w:rsid w:val="00D23B34"/>
    <w:rsid w:val="00D23EB6"/>
    <w:rsid w:val="00D25D28"/>
    <w:rsid w:val="00D26F9C"/>
    <w:rsid w:val="00D318F5"/>
    <w:rsid w:val="00D34EF7"/>
    <w:rsid w:val="00D35EE7"/>
    <w:rsid w:val="00D363D5"/>
    <w:rsid w:val="00D37B4D"/>
    <w:rsid w:val="00D407FC"/>
    <w:rsid w:val="00D40994"/>
    <w:rsid w:val="00D427A7"/>
    <w:rsid w:val="00D44168"/>
    <w:rsid w:val="00D4416B"/>
    <w:rsid w:val="00D50AA9"/>
    <w:rsid w:val="00D514A9"/>
    <w:rsid w:val="00D54B1A"/>
    <w:rsid w:val="00D54C6A"/>
    <w:rsid w:val="00D5557F"/>
    <w:rsid w:val="00D57A11"/>
    <w:rsid w:val="00D642BA"/>
    <w:rsid w:val="00D66912"/>
    <w:rsid w:val="00D66EB8"/>
    <w:rsid w:val="00D711E7"/>
    <w:rsid w:val="00D73E75"/>
    <w:rsid w:val="00D74A7E"/>
    <w:rsid w:val="00D83482"/>
    <w:rsid w:val="00D839B6"/>
    <w:rsid w:val="00D91AD4"/>
    <w:rsid w:val="00D91E03"/>
    <w:rsid w:val="00D9478E"/>
    <w:rsid w:val="00D94BB9"/>
    <w:rsid w:val="00D94BCC"/>
    <w:rsid w:val="00D96381"/>
    <w:rsid w:val="00D96E85"/>
    <w:rsid w:val="00DA18B6"/>
    <w:rsid w:val="00DA2616"/>
    <w:rsid w:val="00DA3556"/>
    <w:rsid w:val="00DA536F"/>
    <w:rsid w:val="00DA5EC5"/>
    <w:rsid w:val="00DA7086"/>
    <w:rsid w:val="00DA7E46"/>
    <w:rsid w:val="00DB22EA"/>
    <w:rsid w:val="00DB30C8"/>
    <w:rsid w:val="00DB3909"/>
    <w:rsid w:val="00DB77EA"/>
    <w:rsid w:val="00DC10D6"/>
    <w:rsid w:val="00DC1B53"/>
    <w:rsid w:val="00DC3155"/>
    <w:rsid w:val="00DC6D0E"/>
    <w:rsid w:val="00DD0DC0"/>
    <w:rsid w:val="00DD2C20"/>
    <w:rsid w:val="00DF176A"/>
    <w:rsid w:val="00DF1B0C"/>
    <w:rsid w:val="00DF2294"/>
    <w:rsid w:val="00DF3347"/>
    <w:rsid w:val="00DF4D42"/>
    <w:rsid w:val="00DF5A9D"/>
    <w:rsid w:val="00DF7099"/>
    <w:rsid w:val="00E00C3E"/>
    <w:rsid w:val="00E0127C"/>
    <w:rsid w:val="00E11701"/>
    <w:rsid w:val="00E15CAD"/>
    <w:rsid w:val="00E22D44"/>
    <w:rsid w:val="00E23444"/>
    <w:rsid w:val="00E31511"/>
    <w:rsid w:val="00E324C1"/>
    <w:rsid w:val="00E36071"/>
    <w:rsid w:val="00E36132"/>
    <w:rsid w:val="00E375F2"/>
    <w:rsid w:val="00E37954"/>
    <w:rsid w:val="00E37DF0"/>
    <w:rsid w:val="00E4150F"/>
    <w:rsid w:val="00E429C0"/>
    <w:rsid w:val="00E42C78"/>
    <w:rsid w:val="00E44107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2EAC"/>
    <w:rsid w:val="00E647EC"/>
    <w:rsid w:val="00E6499F"/>
    <w:rsid w:val="00E6563B"/>
    <w:rsid w:val="00E67113"/>
    <w:rsid w:val="00E70654"/>
    <w:rsid w:val="00E70F8F"/>
    <w:rsid w:val="00E7326C"/>
    <w:rsid w:val="00E7498E"/>
    <w:rsid w:val="00E76E0F"/>
    <w:rsid w:val="00E81362"/>
    <w:rsid w:val="00E83CEC"/>
    <w:rsid w:val="00E83EF8"/>
    <w:rsid w:val="00E846B3"/>
    <w:rsid w:val="00E86064"/>
    <w:rsid w:val="00E87A2B"/>
    <w:rsid w:val="00E90163"/>
    <w:rsid w:val="00E90C36"/>
    <w:rsid w:val="00E92364"/>
    <w:rsid w:val="00E92A73"/>
    <w:rsid w:val="00E9303D"/>
    <w:rsid w:val="00E9333A"/>
    <w:rsid w:val="00E9390C"/>
    <w:rsid w:val="00E9448A"/>
    <w:rsid w:val="00E956A8"/>
    <w:rsid w:val="00E9691B"/>
    <w:rsid w:val="00EA0225"/>
    <w:rsid w:val="00EA7201"/>
    <w:rsid w:val="00EB0923"/>
    <w:rsid w:val="00EB0EE4"/>
    <w:rsid w:val="00EB10B8"/>
    <w:rsid w:val="00EB2E6A"/>
    <w:rsid w:val="00EB624D"/>
    <w:rsid w:val="00EB77BF"/>
    <w:rsid w:val="00EB77F6"/>
    <w:rsid w:val="00EB7A81"/>
    <w:rsid w:val="00EC02BF"/>
    <w:rsid w:val="00EC06AA"/>
    <w:rsid w:val="00EC1285"/>
    <w:rsid w:val="00EC15D6"/>
    <w:rsid w:val="00EC1C76"/>
    <w:rsid w:val="00EC4B32"/>
    <w:rsid w:val="00EC4C54"/>
    <w:rsid w:val="00EC4EEE"/>
    <w:rsid w:val="00EC635F"/>
    <w:rsid w:val="00EC6462"/>
    <w:rsid w:val="00EC7BA0"/>
    <w:rsid w:val="00ED007F"/>
    <w:rsid w:val="00ED00C5"/>
    <w:rsid w:val="00ED02E6"/>
    <w:rsid w:val="00ED0EBF"/>
    <w:rsid w:val="00ED2358"/>
    <w:rsid w:val="00ED2AA0"/>
    <w:rsid w:val="00ED35FD"/>
    <w:rsid w:val="00ED4B1C"/>
    <w:rsid w:val="00ED5359"/>
    <w:rsid w:val="00ED5D26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0744F"/>
    <w:rsid w:val="00F11591"/>
    <w:rsid w:val="00F12B6A"/>
    <w:rsid w:val="00F142A9"/>
    <w:rsid w:val="00F17D8D"/>
    <w:rsid w:val="00F17F39"/>
    <w:rsid w:val="00F212DD"/>
    <w:rsid w:val="00F24B3E"/>
    <w:rsid w:val="00F25917"/>
    <w:rsid w:val="00F27063"/>
    <w:rsid w:val="00F345DC"/>
    <w:rsid w:val="00F35753"/>
    <w:rsid w:val="00F36FF8"/>
    <w:rsid w:val="00F37886"/>
    <w:rsid w:val="00F37B1F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07A2"/>
    <w:rsid w:val="00F61689"/>
    <w:rsid w:val="00F61A52"/>
    <w:rsid w:val="00F6280B"/>
    <w:rsid w:val="00F64843"/>
    <w:rsid w:val="00F64F8B"/>
    <w:rsid w:val="00F705AA"/>
    <w:rsid w:val="00F7137F"/>
    <w:rsid w:val="00F7220D"/>
    <w:rsid w:val="00F74B1D"/>
    <w:rsid w:val="00F76C43"/>
    <w:rsid w:val="00F76FF2"/>
    <w:rsid w:val="00F7711C"/>
    <w:rsid w:val="00F77B73"/>
    <w:rsid w:val="00F81557"/>
    <w:rsid w:val="00F81D78"/>
    <w:rsid w:val="00F823F4"/>
    <w:rsid w:val="00F847CB"/>
    <w:rsid w:val="00F85FD6"/>
    <w:rsid w:val="00F90A3F"/>
    <w:rsid w:val="00F90D7D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3F13"/>
    <w:rsid w:val="00FB4644"/>
    <w:rsid w:val="00FB4EBF"/>
    <w:rsid w:val="00FB69C8"/>
    <w:rsid w:val="00FB70F2"/>
    <w:rsid w:val="00FC0492"/>
    <w:rsid w:val="00FC0962"/>
    <w:rsid w:val="00FC1818"/>
    <w:rsid w:val="00FC2D20"/>
    <w:rsid w:val="00FC6BCD"/>
    <w:rsid w:val="00FD1E78"/>
    <w:rsid w:val="00FD3BDB"/>
    <w:rsid w:val="00FD3F41"/>
    <w:rsid w:val="00FD4266"/>
    <w:rsid w:val="00FD6891"/>
    <w:rsid w:val="00FD7A2A"/>
    <w:rsid w:val="00FE018D"/>
    <w:rsid w:val="00FE33DC"/>
    <w:rsid w:val="00FE3D3F"/>
    <w:rsid w:val="00FE6895"/>
    <w:rsid w:val="00FF008D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0898-07EB-432A-B327-F690A63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43B"/>
  </w:style>
  <w:style w:type="paragraph" w:styleId="a3">
    <w:name w:val="Normal (Web)"/>
    <w:basedOn w:val="a"/>
    <w:uiPriority w:val="99"/>
    <w:semiHidden/>
    <w:unhideWhenUsed/>
    <w:rsid w:val="00AA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43B"/>
    <w:rPr>
      <w:b/>
      <w:bCs/>
    </w:rPr>
  </w:style>
  <w:style w:type="character" w:styleId="a5">
    <w:name w:val="Emphasis"/>
    <w:basedOn w:val="a0"/>
    <w:uiPriority w:val="20"/>
    <w:qFormat/>
    <w:rsid w:val="00AA243B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AA243B"/>
  </w:style>
  <w:style w:type="paragraph" w:customStyle="1" w:styleId="voice">
    <w:name w:val="voice"/>
    <w:basedOn w:val="a"/>
    <w:rsid w:val="00AA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24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24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4250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1070100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1270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.ru/acts/news/68948" TargetMode="External"/><Relationship Id="rId10" Type="http://schemas.openxmlformats.org/officeDocument/2006/relationships/hyperlink" Target="https://bibliopskov.ru/nevsky.htm" TargetMode="External"/><Relationship Id="rId4" Type="http://schemas.openxmlformats.org/officeDocument/2006/relationships/hyperlink" Target="http://publication.pravo.gov.ru/Document/View/0001202206270003" TargetMode="External"/><Relationship Id="rId9" Type="http://schemas.openxmlformats.org/officeDocument/2006/relationships/hyperlink" Target="http://publication.pravo.gov.ru/Document/View/000120170529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2022-10-24T06:43:00Z</dcterms:created>
  <dcterms:modified xsi:type="dcterms:W3CDTF">2023-02-28T04:24:00Z</dcterms:modified>
</cp:coreProperties>
</file>