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66" w:rsidRPr="0074619E" w:rsidRDefault="001B1AF9" w:rsidP="00A25F66">
      <w:pPr>
        <w:shd w:val="clear" w:color="auto" w:fill="D26D54"/>
        <w:spacing w:after="375" w:line="405" w:lineRule="atLeast"/>
        <w:outlineLvl w:val="0"/>
        <w:rPr>
          <w:rFonts w:ascii="Philosopher" w:eastAsia="Times New Roman" w:hAnsi="Philosopher" w:cs="Times New Roman"/>
          <w:b/>
          <w:kern w:val="36"/>
          <w:sz w:val="28"/>
          <w:szCs w:val="28"/>
          <w:lang w:eastAsia="ru-RU"/>
        </w:rPr>
      </w:pPr>
      <w:r w:rsidRPr="0074619E">
        <w:rPr>
          <w:rFonts w:ascii="Philosopher" w:eastAsia="Times New Roman" w:hAnsi="Philosopher" w:cs="Times New Roman"/>
          <w:b/>
          <w:kern w:val="36"/>
          <w:sz w:val="28"/>
          <w:szCs w:val="28"/>
          <w:lang w:eastAsia="ru-RU"/>
        </w:rPr>
        <w:t>Календарь знаменательных и памятных дат на 2022 год</w:t>
      </w:r>
    </w:p>
    <w:p w:rsidR="00A25F66" w:rsidRPr="00A25F66" w:rsidRDefault="00A25F66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2018–2027 гг.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Десятилетие детства в Российской Федерации. Объявлено </w:t>
      </w:r>
      <w:hyperlink r:id="rId4" w:history="1">
        <w:r w:rsidRPr="00A25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 Президента Российской Федерации от 29 мая 2017 года № 240</w:t>
        </w:r>
      </w:hyperlink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2022 г.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proofErr w:type="gram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–  Празднование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 350-летия со дня рождения российского императора Петра I. Объявлено </w:t>
      </w:r>
      <w:hyperlink r:id="rId5" w:history="1">
        <w:r w:rsidRPr="00A25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 Президента Российской Федерации от 25 октября 2018 года № 609.</w:t>
        </w:r>
      </w:hyperlink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2022 г.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Президент РФ Владимир Путин объявил </w:t>
      </w:r>
      <w:hyperlink r:id="rId6" w:history="1">
        <w:r w:rsidRPr="00A25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Годом народного искусства и нематериального культурного наследия России</w:t>
        </w:r>
      </w:hyperlink>
      <w:r w:rsidRPr="00A25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ЯНВАРЬ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 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 130 лет 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Джона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Толкина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английского писателя.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4–10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Неделя науки и техники для детей и юношества.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4–10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Неделя «Музей и дети».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6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150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лет 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Александра Николаевича Скрябина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, российского композитора, пианиста (1872–1915).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9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225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Фердинанда Петровича Врангеля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, русского путешественника, адмирала, одного из учредителей Русского Географического общества (1797–1870).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заповедников и национальных парков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 (отмечается с 1997 года по инициативе Центра охраны дикой природы, Всемирного фонда дикой природы в честь первого российского заповедника – </w:t>
      </w:r>
      <w:proofErr w:type="spell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Баргузинского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открывшегося в 1916 году).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115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Сергея Павловича Королева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, советского ученого и конструктора в области ракетостроения и космонавтики (1907–1966).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13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российской печати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с 1991 года в честь выхода первого номера русской печатной газеты «Ведомости» по указу Петра I в 1703 году).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17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детских изобретений.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18.01 – 140-летний юбилей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Алана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Милна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английского автора.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25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190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лет 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Ивана Ивановича Шишкина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, русского художника (1832–1898).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25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студенчества или Татьянин день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27 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 78 лет со дня снятия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блокады Ленинграда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31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января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225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Франца Петера Шуберта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, австрийского композитора (1797–1828).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27.01 – 190 лет 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Льюиса Кэрролла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английского писателя.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ФЕВРАЛЬ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 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 воинской славы России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День разгрома советскими войсками немецко-фашистских войск в Сталинградской битве.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7 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210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со дня </w:t>
      </w:r>
      <w:proofErr w:type="gram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рождения 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Чарльза</w:t>
      </w:r>
      <w:proofErr w:type="gram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Диккенса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английского классика.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lastRenderedPageBreak/>
        <w:t xml:space="preserve">8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российской науки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(в этот день в 1724 году Пётр I подписал указ об основании в России Академии наук).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9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135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Василия Ивановича Чапаева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героя Гражданской войны (1887–1919).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180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День памяти со дня смерти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Александра Сергеевича Пушкина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(1799–1837).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14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Международный день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книгодарения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с 2012 года, в нём ежегодно принимают участие жители более 30 стран мира, включая Россию).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15 февраля 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– День памяти о россиянах, исполнявших служебный долг за пределами Отечества.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18 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170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назад состоялось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открытие музея Эрмитаж в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Петербурге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1852).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родного языка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с 2000 г. по инициативе ЮНЕСКО).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21 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 Всероссийский День молодого избирателя.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23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защитника Отечества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(принят Президиумом Верховного Совета РФ в 1993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26 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220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Виктора Гюго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французского писателя.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26 февраля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 8 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Масленица.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МАРТ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 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Международный день борьбы с наркобизнесом и наркомафией.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Всемирный день чтения вслух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(отмечается с 2010 г. по инициативе компании </w:t>
      </w:r>
      <w:proofErr w:type="spell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LitWorld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 в первую среду марта).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3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Всемирный день писателя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по решению конгресса Пен-клуба с 1986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6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85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Валентины Владимировны Терешковой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первой женщины летчика-космонавта (1937).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15 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Всемирный день прав потребителей.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18 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120 ле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т со дня рождения на свет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Лидии Яковлевны Гинзбург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русской писательницы.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8 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— Международный женский день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счастья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по решению Генеральной Ассамблеи ООН. Резолюция от 12 июля 2012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 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Всемирный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Земли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Всемирный день поэзии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по решению ЮНЕСКО с 1999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bookmarkStart w:id="0" w:name="_GoBack"/>
      <w:bookmarkEnd w:id="0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22 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Всемирный день водных ресурсов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по решению ООН с 1922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24-30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Неделя музыки для детей и юношества.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25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работника культуры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(установлен указом Президента Российской Федерации 27.08.2007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27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театра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с 1961 г. по решению IX конгресса Международного института театра при ЮНЕСКО).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lastRenderedPageBreak/>
        <w:t xml:space="preserve">31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марта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Дмитрия Васильевича Григоровича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писателя, переводчика, искусствоведа (1822–1900).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АПРЕЛЬ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птиц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(в 1906 г. была подписана Международная конвенция об охране птиц).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детской книги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4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90 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Андрея Арсеньевича Тарковского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российского кинорежиссера и сценариста (1932–1986).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6 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 210-летний юбилей А.И. Герцена, русского публициста.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7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Всемирный день здоровья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с 1948 г. по решению Всемирной Ассамблеи Здравоохранения ООН).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95 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Виля Владимировича Липатова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писателя, публициста, сценариста и журналиста (1927–1979)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10 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85-летний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юбилей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Белля Ахмадулиной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русской поэтессы.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космонавтики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(установлен указом Президиума Верховного Совета СССР в 1962 г. в ознаменование первого полёта человека в космос).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14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160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Петра Аркадьевича Столыпина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государственного деятеля (1862–1911).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15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570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Леонардо да Винчи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итальянского художника, учёного (1452–1519).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19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120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  Вениамина Александровича Каверина.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Всемирный день Земли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с 1990 г. по решению ЮНЕСКО с целью объединения людей в деле защиты окружающей среды).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23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Всемирный день книги и авторского права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с 1969 г. по решению ЮНЕСКО).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26 апреля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 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памяти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чернобыльской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катастрофе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 Он был провозглашен резолюцией Генеральной Ассамблеей Организации Объединенных Наций от 8 декабря 2016 года.</w:t>
      </w:r>
    </w:p>
    <w:p w:rsidR="001B1AF9" w:rsidRPr="00A25F66" w:rsidRDefault="001B1AF9" w:rsidP="007E7FAF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с 24 по 30 марта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Неделя детской и юношеской книги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МАЙ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9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Победы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(установлен в ознаменование победы над гитлеровской Германией в Великой Отечественной войне 1941–1945 гг.).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15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семьи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по решению ООН с 1994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18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музеев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с 1977 г. по решению Международного совета музеев).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24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славянской письменности и культуры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(отмечается с 1986 г. в честь славянских просветителей Кирилла и </w:t>
      </w:r>
      <w:proofErr w:type="spell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Мефодия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lastRenderedPageBreak/>
        <w:t xml:space="preserve">27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Общероссийский День библиотек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28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145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Максимилиана Александровича Волошина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поэта, художника, литературного критика (1877–1932).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31 мая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 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130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Константина Георгиевича Паустовского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автора.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31 мая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Всемирный день без табака.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ИЮНЬ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защиты детей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(учреждён в 1949 г. на Московской сессии совета Международной демократической федерации женщин).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5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Всемирный день окружающей среды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по решению ООН с 1972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6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Пушкинский день России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(учреждён указом Президента РФ в 1997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6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русского языка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(учреждён указом Президента РФ в 2011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России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(Учреждён указом Президента РФ в 1994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15 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155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Константина Дмитриевича Бальмонта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литератора.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18 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210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Иван Александрович Гончарова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литературного критика.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 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90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Роберта Ивановича Рождественского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поэта.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памяти и скорби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(учреждён указом Президента в 1996 г. в честь памяти защитников Отечества и начала Великой Отечественной войны 1941–1945 гг.).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26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(учреждён Генеральной Ассамблеей ООН в 1987 г.).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30 июля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- </w:t>
      </w:r>
      <w:proofErr w:type="gram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Международный  день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дружбы.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ИЮЛЬ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8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Всероссийский день семьи, любви и верности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по инициативе депутатов Государственной думы с 2008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воинской славы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 Победа русской армии под командование Петра I над шведами в Полтавском сражении (1709).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24 июня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 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220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со дня </w:t>
      </w:r>
      <w:proofErr w:type="gram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рождения 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Александра</w:t>
      </w:r>
      <w:proofErr w:type="gram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Дюма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французского классика.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28 июля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 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крещения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Руси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празднуют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28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июля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не случайно – в этот день православные поминают князя Киевского Владимира (около 960–1015) — крестителя Руси. Владимир — сын князя Святослава и "вещей девы" </w:t>
      </w:r>
      <w:proofErr w:type="spell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Малуши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самостоятельно начал править с 17-18 лет.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АВГУСТ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9 августа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- </w:t>
      </w:r>
      <w:proofErr w:type="gram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Международный 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</w:t>
      </w:r>
      <w:proofErr w:type="gram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 коренных народов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 августа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 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90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со дня </w:t>
      </w:r>
      <w:proofErr w:type="gram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рождения 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Василия</w:t>
      </w:r>
      <w:proofErr w:type="gram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Павловича Аксенова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писателя.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августа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Государственного флага России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(учреждён указом Президента РФ в 1994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23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августа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воинской славы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 Разгром советскими войсками немецко-фашистских войск в Курской битве (1943).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27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августа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российского кино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(учреждён указом Президиума Верховного Совета СССР № 3018-Х от 1 октября 1980 года).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>СЕНТЯБРЬ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сентября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знаний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с 1984 года на основании Указа Президиума Верховного Совета СССР от 01.10.1980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 сентября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 День воинской славы России – День окончания Второй мировой войны. 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 сентября – День воинской славы.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День окончания Второй Мировой войны (1945 год).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3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сентября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солидарности в борьбе с терроризмом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(установлен Федеральным законом «О внесении изменений в Федеральный закон «О днях воинской славы России» от 21.07.2005 г.).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17 сентября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165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Константина Эдуардовича Циолковского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русского учёного, изобретателя, конструктора, мыслителя, писателя (1857–1935).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ОКТЯБРЬ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октября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110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Льва Николаевича Гумилева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российского историка-этнолога, географа, писателя (1912–1992).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4 октября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Всемирный день защиты животных.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9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октября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Всероссийский день чтения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(отмечается с 2007 года после принятия Национальной программы чтения).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8 октября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 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130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появления на свет Марины Ивановны Цветаевой, русской писательницы.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30 октября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День памяти жертв политических репрессий.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НОЯБРЬ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4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ноября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народного единства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(принят Государственной Думой РФ 24 декабря 2004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14 ноября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115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рождения 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Астрид</w:t>
      </w:r>
      <w:proofErr w:type="spell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Линдгрен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шведского автора.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16 ноября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  Международный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 отказа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от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курения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 Отмечается ежегодно с 1977 года по инициативе Американского общества онкологов и при поддержке ВОЗ с целью привлечения внимания общественности к негативным последствиям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курения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табака. 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16 ноября -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толерантности.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 ноября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Международный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защиты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прав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ребенка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 Дата примечательна тем, что именно этого числа в 1959 году Генеральная Ассамблея приняла Декларацию прав ребенка.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ноября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словарей и энциклопедий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(учреждён в 2010 году по инициативе Общества любителей русской словесности (ОЛРС) и музея В. И. Даля).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24–30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ноября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Всероссийская неделя «Театр и дети»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(учреждена Министерством культуры РСФСР, Министерством просвещения РСФСР, ЦК ВЛКСМ, СП РСФСР, ВТО в 1974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27 ноября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День матери в России.</w:t>
      </w:r>
    </w:p>
    <w:p w:rsid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30 ноября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355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со дня </w:t>
      </w:r>
      <w:proofErr w:type="gram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рождения 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Джонатана</w:t>
      </w:r>
      <w:proofErr w:type="gram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Свифта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английского сатирика, автора  тетралогии «Путешествия Гулливера».</w:t>
      </w:r>
    </w:p>
    <w:p w:rsidR="001B1AF9" w:rsidRPr="00A25F66" w:rsidRDefault="00A25F66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                                                                 </w:t>
      </w:r>
      <w:r w:rsidR="001B1AF9"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ДЕКАБРЬ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 декабря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 Всемирный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 борьбы со СПИДом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3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декабря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Международный день инвалидов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по решению ООН с 1993 г.).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 декабря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 Неизвестного солдата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lastRenderedPageBreak/>
        <w:t>5 декабря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–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воинской славы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 — День начала контрнаступления советских войск против немецко-фашистских войск в битве под Москвой (1941). 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9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декабря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Героев Отечества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(отмечается с 2007 г. в соответствии с Федеральным законом № 231-ФЗ от 24 октября 2007 г.).</w:t>
      </w:r>
    </w:p>
    <w:p w:rsidR="00CB6460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10 декабря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-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 прав человека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 Дата была выбрана в честь принятия и провозглашения Генеральной Ассамблеей ООН 10 декабря 1948 года Всеобщей декларации прав человека (</w:t>
      </w:r>
      <w:proofErr w:type="spell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Universal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 </w:t>
      </w:r>
      <w:proofErr w:type="spell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Decl</w:t>
      </w:r>
      <w:r w:rsidR="00CB6460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aration</w:t>
      </w:r>
      <w:proofErr w:type="spellEnd"/>
      <w:r w:rsidR="00CB6460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 </w:t>
      </w:r>
      <w:proofErr w:type="spellStart"/>
      <w:r w:rsidR="00CB6460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of</w:t>
      </w:r>
      <w:proofErr w:type="spellEnd"/>
      <w:r w:rsidR="00CB6460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 </w:t>
      </w:r>
      <w:proofErr w:type="spellStart"/>
      <w:r w:rsidR="00CB6460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Human</w:t>
      </w:r>
      <w:proofErr w:type="spellEnd"/>
      <w:r w:rsidR="00CB6460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 </w:t>
      </w:r>
      <w:proofErr w:type="spellStart"/>
      <w:r w:rsidR="00CB6460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Rights</w:t>
      </w:r>
      <w:proofErr w:type="spellEnd"/>
      <w:r w:rsidR="00CB6460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, UDHR) 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12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декабря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День Конституции Российской Федерации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(Конституция принята всенародным голосованием в 1993 г.).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22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декабря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85 ле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т со дня рождения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Эдуарда Николаевича Успенского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, драматурга и автора детских книг.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Книги-юбиляры 2022 года</w:t>
      </w:r>
    </w:p>
    <w:p w:rsidR="001B1AF9" w:rsidRPr="00A25F66" w:rsidRDefault="001B1AF9" w:rsidP="0074619E">
      <w:pPr>
        <w:shd w:val="clear" w:color="auto" w:fill="FFFFFF"/>
        <w:spacing w:before="120" w:after="120" w:line="240" w:lineRule="auto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u w:val="single"/>
          <w:lang w:eastAsia="ru-RU"/>
        </w:rPr>
        <w:t>Детские книги-юбиляры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Книги французского сказочника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Шарля Перро, написанные в 1697 году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: «Золушка, или Хрустальная туфелька», «Кот в сапогах», «Синяя борода», «Сказки матушки Гусыни, или Истории и сказки былых времен с поучениями», «Мальчик-с-пальчик».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Сказки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Братьев Гримм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: «Король-лягушонок, или Железный Генрих», «Белоснежка», «</w:t>
      </w:r>
      <w:proofErr w:type="spellStart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Рапунцель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» (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210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Сказка немецкого писателя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Вильгельма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Гауфа</w:t>
      </w:r>
      <w:proofErr w:type="spell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«Карлик Нос»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195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Сказка датского писателя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Ганса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Христиана</w:t>
      </w:r>
      <w:proofErr w:type="spell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Андерсена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«Новое платье короля»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185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).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Сказка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Беатрис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Поттер  «</w:t>
      </w:r>
      <w:proofErr w:type="gram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Сказка о Кролике Питере»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120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).</w:t>
      </w:r>
    </w:p>
    <w:p w:rsidR="00CB6460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«Чудесное путешествие Нильса с дикими гусями»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115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) 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Сельма</w:t>
      </w:r>
      <w:proofErr w:type="spell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Лагерлёф</w:t>
      </w:r>
      <w:proofErr w:type="spell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</w:p>
    <w:p w:rsidR="001B1AF9" w:rsidRPr="00A25F66" w:rsidRDefault="00CB6460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 </w:t>
      </w:r>
      <w:r w:rsidR="001B1AF9"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Повесть английского писателя </w:t>
      </w:r>
      <w:r w:rsidR="001B1AF9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Д. Р. Р. </w:t>
      </w:r>
      <w:proofErr w:type="spellStart"/>
      <w:proofErr w:type="gramStart"/>
      <w:r w:rsidR="001B1AF9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Толкиена</w:t>
      </w:r>
      <w:proofErr w:type="spellEnd"/>
      <w:r w:rsidR="001B1AF9"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 </w:t>
      </w:r>
      <w:r w:rsidR="001B1AF9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</w:t>
      </w:r>
      <w:proofErr w:type="spellStart"/>
      <w:proofErr w:type="gramEnd"/>
      <w:r w:rsidR="001B1AF9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Хоббит</w:t>
      </w:r>
      <w:proofErr w:type="spellEnd"/>
      <w:r w:rsidR="001B1AF9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, или Туда и обратно»</w:t>
      </w:r>
      <w:r w:rsidR="001B1AF9"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(</w:t>
      </w:r>
      <w:r w:rsidR="001B1AF9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85 лет</w:t>
      </w:r>
      <w:r w:rsidR="001B1AF9"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).</w:t>
      </w:r>
    </w:p>
    <w:p w:rsidR="001B1AF9" w:rsidRPr="00A25F66" w:rsidRDefault="001B1AF9" w:rsidP="001B1AF9">
      <w:pPr>
        <w:shd w:val="clear" w:color="auto" w:fill="FFFFFF"/>
        <w:spacing w:after="0" w:line="240" w:lineRule="auto"/>
        <w:outlineLvl w:val="1"/>
        <w:rPr>
          <w:rFonts w:ascii="Philosopher" w:eastAsia="Times New Roman" w:hAnsi="Philosopher" w:cs="Times New Roman"/>
          <w:color w:val="2A2A2A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  <w:lang w:eastAsia="ru-RU"/>
        </w:rPr>
        <w:t>Русская литература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230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 дня первой публикации книги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«Бедная Лиза» Николая Михайловича Карамзина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200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стихотворению</w:t>
      </w:r>
      <w:proofErr w:type="gramEnd"/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А.С. Пушкина «Песнь о вещем Олеге»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190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роману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«Дубровский» А. С. Пушкина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190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повести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«Вечера на хуторе близ Диканьки» Н. В. Гоголя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185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стихотворению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«Бородино»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М.Ю.Лермонтова</w:t>
      </w:r>
      <w:proofErr w:type="spell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180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книгам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«Мертвые души» 1 том, «Шинель» Н. В. Гоголя.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170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сборнику рассказов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«Записки охотника» И. С. Тургенева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160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комедии в стихах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«Горе от </w:t>
      </w:r>
      <w:proofErr w:type="gram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ума»  А.С.</w:t>
      </w:r>
      <w:proofErr w:type="gram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Грибоедова.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155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социально-психологическому и философскому роману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«Преступление и наказание» Ф. М. Достоевского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150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повести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«Вешние воды» И. С. Тургенева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lastRenderedPageBreak/>
        <w:t>145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роману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«Анна Каренина» Л. Н. Толстого.</w:t>
      </w:r>
    </w:p>
    <w:p w:rsidR="00CB6460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125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пьесе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«Дядя Ваня» А. П. Чехова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 xml:space="preserve">. Пьеса была опубликована в 1897 году. 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120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пьесе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«На дне» М. Горького.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роману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«Дети Арбата» А. Н. Рыбакова.</w:t>
      </w:r>
    </w:p>
    <w:p w:rsidR="001B1AF9" w:rsidRPr="00A25F66" w:rsidRDefault="001B1AF9" w:rsidP="001B1AF9">
      <w:pPr>
        <w:shd w:val="clear" w:color="auto" w:fill="FFFFFF"/>
        <w:spacing w:after="0" w:line="240" w:lineRule="auto"/>
        <w:jc w:val="both"/>
        <w:outlineLvl w:val="1"/>
        <w:rPr>
          <w:rFonts w:ascii="Philosopher" w:eastAsia="Times New Roman" w:hAnsi="Philosopher" w:cs="Times New Roman"/>
          <w:color w:val="2A2A2A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  <w:lang w:eastAsia="ru-RU"/>
        </w:rPr>
        <w:t>Зарубежная литература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150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роману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«Вокруг света за 80 дней» Ж. Верна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140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историческому роману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«Принц и нищий» М. Твена.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125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роману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«Человек-невидимка» Г. Д.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Уэлса</w:t>
      </w:r>
      <w:proofErr w:type="spell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120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детективной повести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«Собака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Баскервилей</w:t>
      </w:r>
      <w:proofErr w:type="spell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» А. К. </w:t>
      </w:r>
      <w:proofErr w:type="spellStart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Дойлья</w:t>
      </w:r>
      <w:proofErr w:type="spellEnd"/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.</w:t>
      </w:r>
    </w:p>
    <w:p w:rsidR="001B1AF9" w:rsidRPr="00A25F66" w:rsidRDefault="001B1AF9" w:rsidP="001B1AF9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70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повести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«Старик и море» Э. Хемингуэя.</w:t>
      </w:r>
    </w:p>
    <w:p w:rsidR="002803ED" w:rsidRPr="00A25F66" w:rsidRDefault="001B1AF9" w:rsidP="00CF4360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65 лет</w:t>
      </w:r>
      <w:r w:rsidRPr="00A25F66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повести </w:t>
      </w:r>
      <w:r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«Вино</w:t>
      </w:r>
      <w:r w:rsidR="00CF4360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из </w:t>
      </w:r>
      <w:proofErr w:type="gramStart"/>
      <w:r w:rsidR="00CF4360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одуванчиков»  Р.</w:t>
      </w:r>
      <w:proofErr w:type="gramEnd"/>
      <w:r w:rsidR="00CF4360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 xml:space="preserve"> Д. </w:t>
      </w:r>
      <w:proofErr w:type="spellStart"/>
      <w:r w:rsidR="00CF4360" w:rsidRPr="00A25F66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Брэдбери</w:t>
      </w:r>
      <w:proofErr w:type="spellEnd"/>
    </w:p>
    <w:sectPr w:rsidR="002803ED" w:rsidRPr="00A25F66" w:rsidSect="00A25F6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CC"/>
    <w:rsid w:val="00002CE1"/>
    <w:rsid w:val="00004110"/>
    <w:rsid w:val="00010454"/>
    <w:rsid w:val="00010AA5"/>
    <w:rsid w:val="000114F0"/>
    <w:rsid w:val="000124C7"/>
    <w:rsid w:val="000154BE"/>
    <w:rsid w:val="00016AA5"/>
    <w:rsid w:val="000173A4"/>
    <w:rsid w:val="00020F27"/>
    <w:rsid w:val="00021A7C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DB2"/>
    <w:rsid w:val="000436CA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73AA2"/>
    <w:rsid w:val="000754C5"/>
    <w:rsid w:val="00085822"/>
    <w:rsid w:val="00085D27"/>
    <w:rsid w:val="000902FB"/>
    <w:rsid w:val="00092BA9"/>
    <w:rsid w:val="00093B01"/>
    <w:rsid w:val="00094F3E"/>
    <w:rsid w:val="000B4325"/>
    <w:rsid w:val="000C2843"/>
    <w:rsid w:val="000C2EA5"/>
    <w:rsid w:val="000D51F4"/>
    <w:rsid w:val="000D5D2E"/>
    <w:rsid w:val="000D6A6E"/>
    <w:rsid w:val="000E135B"/>
    <w:rsid w:val="000E13D0"/>
    <w:rsid w:val="000E25F3"/>
    <w:rsid w:val="000F1E25"/>
    <w:rsid w:val="000F25FC"/>
    <w:rsid w:val="000F35AB"/>
    <w:rsid w:val="000F390B"/>
    <w:rsid w:val="000F48CF"/>
    <w:rsid w:val="000F5CA3"/>
    <w:rsid w:val="00102B24"/>
    <w:rsid w:val="0010357A"/>
    <w:rsid w:val="00103EC8"/>
    <w:rsid w:val="00114559"/>
    <w:rsid w:val="0011596C"/>
    <w:rsid w:val="001167FC"/>
    <w:rsid w:val="00120F18"/>
    <w:rsid w:val="00122A10"/>
    <w:rsid w:val="00126BC8"/>
    <w:rsid w:val="001322C6"/>
    <w:rsid w:val="00133A38"/>
    <w:rsid w:val="00136551"/>
    <w:rsid w:val="0014114D"/>
    <w:rsid w:val="001427D4"/>
    <w:rsid w:val="00142DF5"/>
    <w:rsid w:val="00152647"/>
    <w:rsid w:val="00157D40"/>
    <w:rsid w:val="0016139A"/>
    <w:rsid w:val="00163A52"/>
    <w:rsid w:val="00163A91"/>
    <w:rsid w:val="00172068"/>
    <w:rsid w:val="001801C2"/>
    <w:rsid w:val="00180BB8"/>
    <w:rsid w:val="001812B8"/>
    <w:rsid w:val="0018184E"/>
    <w:rsid w:val="00181EBD"/>
    <w:rsid w:val="00187940"/>
    <w:rsid w:val="00192F50"/>
    <w:rsid w:val="00193533"/>
    <w:rsid w:val="00194DDE"/>
    <w:rsid w:val="001A24E6"/>
    <w:rsid w:val="001A4617"/>
    <w:rsid w:val="001B1AF9"/>
    <w:rsid w:val="001B2EFE"/>
    <w:rsid w:val="001B55D7"/>
    <w:rsid w:val="001B7F6E"/>
    <w:rsid w:val="001C0C3D"/>
    <w:rsid w:val="001C0CD2"/>
    <w:rsid w:val="001C2B62"/>
    <w:rsid w:val="001C3306"/>
    <w:rsid w:val="001C34D6"/>
    <w:rsid w:val="001D13E0"/>
    <w:rsid w:val="001D2EB2"/>
    <w:rsid w:val="001D64B0"/>
    <w:rsid w:val="001E11C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798E"/>
    <w:rsid w:val="00240DFA"/>
    <w:rsid w:val="00244BB5"/>
    <w:rsid w:val="00245A6F"/>
    <w:rsid w:val="00250C75"/>
    <w:rsid w:val="00255E02"/>
    <w:rsid w:val="00262A10"/>
    <w:rsid w:val="00264E30"/>
    <w:rsid w:val="00266AAD"/>
    <w:rsid w:val="00272CDC"/>
    <w:rsid w:val="00275EE0"/>
    <w:rsid w:val="002803ED"/>
    <w:rsid w:val="0028207C"/>
    <w:rsid w:val="0028259E"/>
    <w:rsid w:val="00283533"/>
    <w:rsid w:val="0028534F"/>
    <w:rsid w:val="002924F7"/>
    <w:rsid w:val="00292996"/>
    <w:rsid w:val="00294558"/>
    <w:rsid w:val="002961AE"/>
    <w:rsid w:val="002A047C"/>
    <w:rsid w:val="002A3C8A"/>
    <w:rsid w:val="002A6E04"/>
    <w:rsid w:val="002B1254"/>
    <w:rsid w:val="002B45B7"/>
    <w:rsid w:val="002B6E20"/>
    <w:rsid w:val="002C237D"/>
    <w:rsid w:val="002C24D5"/>
    <w:rsid w:val="002C2DFE"/>
    <w:rsid w:val="002D0D67"/>
    <w:rsid w:val="002D593E"/>
    <w:rsid w:val="002D7986"/>
    <w:rsid w:val="002E0277"/>
    <w:rsid w:val="002E278C"/>
    <w:rsid w:val="002E3E72"/>
    <w:rsid w:val="002F42AC"/>
    <w:rsid w:val="002F7D70"/>
    <w:rsid w:val="00301C1C"/>
    <w:rsid w:val="0030328C"/>
    <w:rsid w:val="0030611F"/>
    <w:rsid w:val="0030774D"/>
    <w:rsid w:val="00311AD3"/>
    <w:rsid w:val="00311B30"/>
    <w:rsid w:val="0032073F"/>
    <w:rsid w:val="003220F2"/>
    <w:rsid w:val="00327B82"/>
    <w:rsid w:val="00327FB3"/>
    <w:rsid w:val="00330B6D"/>
    <w:rsid w:val="00333BD5"/>
    <w:rsid w:val="0033527F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823E3"/>
    <w:rsid w:val="00382F2F"/>
    <w:rsid w:val="003A1A4D"/>
    <w:rsid w:val="003A4FB7"/>
    <w:rsid w:val="003A5FEA"/>
    <w:rsid w:val="003B6D14"/>
    <w:rsid w:val="003C37FF"/>
    <w:rsid w:val="003C3A41"/>
    <w:rsid w:val="003C452C"/>
    <w:rsid w:val="003C746D"/>
    <w:rsid w:val="003D17DB"/>
    <w:rsid w:val="003D1945"/>
    <w:rsid w:val="003D1FDB"/>
    <w:rsid w:val="003D2F12"/>
    <w:rsid w:val="003E330C"/>
    <w:rsid w:val="003E4A6D"/>
    <w:rsid w:val="003E4B30"/>
    <w:rsid w:val="003E58C5"/>
    <w:rsid w:val="003E5A82"/>
    <w:rsid w:val="003E6186"/>
    <w:rsid w:val="003E6B84"/>
    <w:rsid w:val="003F02EB"/>
    <w:rsid w:val="0040081F"/>
    <w:rsid w:val="004019C6"/>
    <w:rsid w:val="004026BD"/>
    <w:rsid w:val="00404725"/>
    <w:rsid w:val="00413EBC"/>
    <w:rsid w:val="004175D5"/>
    <w:rsid w:val="004254EB"/>
    <w:rsid w:val="0042671B"/>
    <w:rsid w:val="00430863"/>
    <w:rsid w:val="0043178B"/>
    <w:rsid w:val="00431A47"/>
    <w:rsid w:val="00432BAA"/>
    <w:rsid w:val="00434252"/>
    <w:rsid w:val="004362D4"/>
    <w:rsid w:val="00441458"/>
    <w:rsid w:val="00443B76"/>
    <w:rsid w:val="0044541E"/>
    <w:rsid w:val="0044657D"/>
    <w:rsid w:val="00450DEF"/>
    <w:rsid w:val="00452C53"/>
    <w:rsid w:val="00453FCB"/>
    <w:rsid w:val="004566F6"/>
    <w:rsid w:val="004601AA"/>
    <w:rsid w:val="00464362"/>
    <w:rsid w:val="00477A4C"/>
    <w:rsid w:val="00483864"/>
    <w:rsid w:val="004857FF"/>
    <w:rsid w:val="00485E78"/>
    <w:rsid w:val="0048622B"/>
    <w:rsid w:val="00492621"/>
    <w:rsid w:val="00492774"/>
    <w:rsid w:val="004A1311"/>
    <w:rsid w:val="004A52E9"/>
    <w:rsid w:val="004A5681"/>
    <w:rsid w:val="004B223C"/>
    <w:rsid w:val="004C02AB"/>
    <w:rsid w:val="004C4C13"/>
    <w:rsid w:val="004C5EE8"/>
    <w:rsid w:val="004D3674"/>
    <w:rsid w:val="004D46C5"/>
    <w:rsid w:val="004D6B4C"/>
    <w:rsid w:val="004E02FA"/>
    <w:rsid w:val="004E5234"/>
    <w:rsid w:val="004E6A15"/>
    <w:rsid w:val="004E6DC9"/>
    <w:rsid w:val="004E70B5"/>
    <w:rsid w:val="004F00E9"/>
    <w:rsid w:val="004F0424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148"/>
    <w:rsid w:val="00521656"/>
    <w:rsid w:val="005230DF"/>
    <w:rsid w:val="005270AD"/>
    <w:rsid w:val="00530CDB"/>
    <w:rsid w:val="00530EA7"/>
    <w:rsid w:val="005340FE"/>
    <w:rsid w:val="005342AD"/>
    <w:rsid w:val="00536CBF"/>
    <w:rsid w:val="00544CC0"/>
    <w:rsid w:val="00545685"/>
    <w:rsid w:val="00546663"/>
    <w:rsid w:val="0055250F"/>
    <w:rsid w:val="00556B00"/>
    <w:rsid w:val="005673E3"/>
    <w:rsid w:val="00570034"/>
    <w:rsid w:val="0057378C"/>
    <w:rsid w:val="00577832"/>
    <w:rsid w:val="005778C8"/>
    <w:rsid w:val="0058027C"/>
    <w:rsid w:val="00580C3A"/>
    <w:rsid w:val="0058217F"/>
    <w:rsid w:val="00587ABB"/>
    <w:rsid w:val="005900FE"/>
    <w:rsid w:val="00591AEC"/>
    <w:rsid w:val="005927F4"/>
    <w:rsid w:val="005A4C6B"/>
    <w:rsid w:val="005A4CDD"/>
    <w:rsid w:val="005B2465"/>
    <w:rsid w:val="005B6381"/>
    <w:rsid w:val="005B7879"/>
    <w:rsid w:val="005C304F"/>
    <w:rsid w:val="005C6C16"/>
    <w:rsid w:val="005C7B1D"/>
    <w:rsid w:val="005D003E"/>
    <w:rsid w:val="005D33D8"/>
    <w:rsid w:val="005D3CBD"/>
    <w:rsid w:val="005D42CB"/>
    <w:rsid w:val="005D7C05"/>
    <w:rsid w:val="005E12DD"/>
    <w:rsid w:val="005E2DBB"/>
    <w:rsid w:val="005E4230"/>
    <w:rsid w:val="005E4EA4"/>
    <w:rsid w:val="00602616"/>
    <w:rsid w:val="00606265"/>
    <w:rsid w:val="00614277"/>
    <w:rsid w:val="00617CBE"/>
    <w:rsid w:val="00621EEB"/>
    <w:rsid w:val="006225B6"/>
    <w:rsid w:val="00632B9F"/>
    <w:rsid w:val="00643CD8"/>
    <w:rsid w:val="00646A97"/>
    <w:rsid w:val="0065163B"/>
    <w:rsid w:val="0065730B"/>
    <w:rsid w:val="00662920"/>
    <w:rsid w:val="00667E25"/>
    <w:rsid w:val="006707D0"/>
    <w:rsid w:val="0067256A"/>
    <w:rsid w:val="00673048"/>
    <w:rsid w:val="00677AB4"/>
    <w:rsid w:val="00680502"/>
    <w:rsid w:val="0068152C"/>
    <w:rsid w:val="00682B1E"/>
    <w:rsid w:val="006835F8"/>
    <w:rsid w:val="00687123"/>
    <w:rsid w:val="00687F64"/>
    <w:rsid w:val="006904CD"/>
    <w:rsid w:val="00692F1B"/>
    <w:rsid w:val="00694C49"/>
    <w:rsid w:val="00694C5C"/>
    <w:rsid w:val="0069689A"/>
    <w:rsid w:val="00696D1B"/>
    <w:rsid w:val="0069739D"/>
    <w:rsid w:val="006A1660"/>
    <w:rsid w:val="006A3ECF"/>
    <w:rsid w:val="006A706F"/>
    <w:rsid w:val="006B03F2"/>
    <w:rsid w:val="006B7667"/>
    <w:rsid w:val="006C453A"/>
    <w:rsid w:val="006C4D1B"/>
    <w:rsid w:val="006C619D"/>
    <w:rsid w:val="006D6DCC"/>
    <w:rsid w:val="006D7554"/>
    <w:rsid w:val="006E253D"/>
    <w:rsid w:val="006E4E77"/>
    <w:rsid w:val="006E527C"/>
    <w:rsid w:val="006E52E7"/>
    <w:rsid w:val="006E55B1"/>
    <w:rsid w:val="006F077B"/>
    <w:rsid w:val="006F37B1"/>
    <w:rsid w:val="006F5916"/>
    <w:rsid w:val="007001BD"/>
    <w:rsid w:val="00712220"/>
    <w:rsid w:val="0071501D"/>
    <w:rsid w:val="007162EC"/>
    <w:rsid w:val="007177B5"/>
    <w:rsid w:val="00723CC0"/>
    <w:rsid w:val="007279E1"/>
    <w:rsid w:val="00727C7B"/>
    <w:rsid w:val="007309F4"/>
    <w:rsid w:val="00734860"/>
    <w:rsid w:val="007365D3"/>
    <w:rsid w:val="0074619E"/>
    <w:rsid w:val="00752A81"/>
    <w:rsid w:val="0075324C"/>
    <w:rsid w:val="007603BB"/>
    <w:rsid w:val="00764174"/>
    <w:rsid w:val="00767237"/>
    <w:rsid w:val="00767771"/>
    <w:rsid w:val="007716D0"/>
    <w:rsid w:val="00772040"/>
    <w:rsid w:val="00772250"/>
    <w:rsid w:val="0077773F"/>
    <w:rsid w:val="0078174D"/>
    <w:rsid w:val="007853A8"/>
    <w:rsid w:val="00786200"/>
    <w:rsid w:val="007906CD"/>
    <w:rsid w:val="00791473"/>
    <w:rsid w:val="0079161A"/>
    <w:rsid w:val="00792CAF"/>
    <w:rsid w:val="007946AF"/>
    <w:rsid w:val="00794FA9"/>
    <w:rsid w:val="0079649C"/>
    <w:rsid w:val="007A02C9"/>
    <w:rsid w:val="007A367E"/>
    <w:rsid w:val="007A3DDE"/>
    <w:rsid w:val="007B434C"/>
    <w:rsid w:val="007B4D3F"/>
    <w:rsid w:val="007B706F"/>
    <w:rsid w:val="007C0C53"/>
    <w:rsid w:val="007C22EF"/>
    <w:rsid w:val="007C31DE"/>
    <w:rsid w:val="007C53D9"/>
    <w:rsid w:val="007D053D"/>
    <w:rsid w:val="007D492F"/>
    <w:rsid w:val="007E389B"/>
    <w:rsid w:val="007E4A5A"/>
    <w:rsid w:val="007E6881"/>
    <w:rsid w:val="007E719B"/>
    <w:rsid w:val="007E7FAF"/>
    <w:rsid w:val="007F638D"/>
    <w:rsid w:val="007F6429"/>
    <w:rsid w:val="007F7B8F"/>
    <w:rsid w:val="00801168"/>
    <w:rsid w:val="008046B5"/>
    <w:rsid w:val="00804850"/>
    <w:rsid w:val="00806F68"/>
    <w:rsid w:val="008134BA"/>
    <w:rsid w:val="00817CDA"/>
    <w:rsid w:val="00821021"/>
    <w:rsid w:val="00822950"/>
    <w:rsid w:val="00830679"/>
    <w:rsid w:val="00832BB5"/>
    <w:rsid w:val="00833734"/>
    <w:rsid w:val="00837E7D"/>
    <w:rsid w:val="00840FE6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800DF"/>
    <w:rsid w:val="008816EC"/>
    <w:rsid w:val="00882073"/>
    <w:rsid w:val="00882CE5"/>
    <w:rsid w:val="00886027"/>
    <w:rsid w:val="00887B2C"/>
    <w:rsid w:val="00891351"/>
    <w:rsid w:val="00893D75"/>
    <w:rsid w:val="008A1C3A"/>
    <w:rsid w:val="008A4A24"/>
    <w:rsid w:val="008A7E26"/>
    <w:rsid w:val="008B40CF"/>
    <w:rsid w:val="008B469D"/>
    <w:rsid w:val="008B4EC4"/>
    <w:rsid w:val="008B6741"/>
    <w:rsid w:val="008B6C67"/>
    <w:rsid w:val="008C0351"/>
    <w:rsid w:val="008C0DF1"/>
    <w:rsid w:val="008C614B"/>
    <w:rsid w:val="008D0C4B"/>
    <w:rsid w:val="008D7CED"/>
    <w:rsid w:val="008E1345"/>
    <w:rsid w:val="008E18A9"/>
    <w:rsid w:val="008E37FB"/>
    <w:rsid w:val="008E3F70"/>
    <w:rsid w:val="008E5873"/>
    <w:rsid w:val="008E754E"/>
    <w:rsid w:val="008F3F72"/>
    <w:rsid w:val="00901899"/>
    <w:rsid w:val="00902905"/>
    <w:rsid w:val="009070AE"/>
    <w:rsid w:val="00907DBD"/>
    <w:rsid w:val="0091028D"/>
    <w:rsid w:val="0091119A"/>
    <w:rsid w:val="00912E05"/>
    <w:rsid w:val="00912FF0"/>
    <w:rsid w:val="00916092"/>
    <w:rsid w:val="00917312"/>
    <w:rsid w:val="00920153"/>
    <w:rsid w:val="00923A88"/>
    <w:rsid w:val="00926870"/>
    <w:rsid w:val="00932A61"/>
    <w:rsid w:val="00937B72"/>
    <w:rsid w:val="00937D35"/>
    <w:rsid w:val="00941BFA"/>
    <w:rsid w:val="00951416"/>
    <w:rsid w:val="009521A7"/>
    <w:rsid w:val="00954AA6"/>
    <w:rsid w:val="00954E50"/>
    <w:rsid w:val="00955C48"/>
    <w:rsid w:val="009604DB"/>
    <w:rsid w:val="00960B5E"/>
    <w:rsid w:val="00964EED"/>
    <w:rsid w:val="00971DA2"/>
    <w:rsid w:val="009762D6"/>
    <w:rsid w:val="009835C9"/>
    <w:rsid w:val="009849C8"/>
    <w:rsid w:val="00992711"/>
    <w:rsid w:val="00992E70"/>
    <w:rsid w:val="009950C8"/>
    <w:rsid w:val="00995B12"/>
    <w:rsid w:val="0099676E"/>
    <w:rsid w:val="009970F0"/>
    <w:rsid w:val="009A142A"/>
    <w:rsid w:val="009A1C2B"/>
    <w:rsid w:val="009A1D44"/>
    <w:rsid w:val="009B0821"/>
    <w:rsid w:val="009B0BCB"/>
    <w:rsid w:val="009B1064"/>
    <w:rsid w:val="009B4A29"/>
    <w:rsid w:val="009B5C21"/>
    <w:rsid w:val="009C25AC"/>
    <w:rsid w:val="009C44E9"/>
    <w:rsid w:val="009C5ED8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E72"/>
    <w:rsid w:val="009F3CF4"/>
    <w:rsid w:val="009F4215"/>
    <w:rsid w:val="009F5C69"/>
    <w:rsid w:val="009F688D"/>
    <w:rsid w:val="009F6C1B"/>
    <w:rsid w:val="00A0196A"/>
    <w:rsid w:val="00A04768"/>
    <w:rsid w:val="00A05BA1"/>
    <w:rsid w:val="00A1122E"/>
    <w:rsid w:val="00A22641"/>
    <w:rsid w:val="00A226D1"/>
    <w:rsid w:val="00A229F6"/>
    <w:rsid w:val="00A23A7D"/>
    <w:rsid w:val="00A242AC"/>
    <w:rsid w:val="00A25F66"/>
    <w:rsid w:val="00A276A9"/>
    <w:rsid w:val="00A310DC"/>
    <w:rsid w:val="00A3195F"/>
    <w:rsid w:val="00A35A35"/>
    <w:rsid w:val="00A37EFE"/>
    <w:rsid w:val="00A4082F"/>
    <w:rsid w:val="00A418C1"/>
    <w:rsid w:val="00A44800"/>
    <w:rsid w:val="00A45C9E"/>
    <w:rsid w:val="00A50012"/>
    <w:rsid w:val="00A52EF2"/>
    <w:rsid w:val="00A57BC0"/>
    <w:rsid w:val="00A619CA"/>
    <w:rsid w:val="00A6633A"/>
    <w:rsid w:val="00A6698A"/>
    <w:rsid w:val="00A752AE"/>
    <w:rsid w:val="00A75805"/>
    <w:rsid w:val="00A76211"/>
    <w:rsid w:val="00A87D6B"/>
    <w:rsid w:val="00A960A6"/>
    <w:rsid w:val="00AA0599"/>
    <w:rsid w:val="00AA2DDA"/>
    <w:rsid w:val="00AA77D4"/>
    <w:rsid w:val="00AA7EAB"/>
    <w:rsid w:val="00AB0016"/>
    <w:rsid w:val="00AB0459"/>
    <w:rsid w:val="00AB108D"/>
    <w:rsid w:val="00AB35F5"/>
    <w:rsid w:val="00AB39D4"/>
    <w:rsid w:val="00AB3E5C"/>
    <w:rsid w:val="00AB517B"/>
    <w:rsid w:val="00AC209C"/>
    <w:rsid w:val="00AC7272"/>
    <w:rsid w:val="00AD6157"/>
    <w:rsid w:val="00AE0D97"/>
    <w:rsid w:val="00AE23E2"/>
    <w:rsid w:val="00AE2BE4"/>
    <w:rsid w:val="00AE67EE"/>
    <w:rsid w:val="00AF2E82"/>
    <w:rsid w:val="00AF3468"/>
    <w:rsid w:val="00AF4BA2"/>
    <w:rsid w:val="00B02380"/>
    <w:rsid w:val="00B03620"/>
    <w:rsid w:val="00B068EC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61149"/>
    <w:rsid w:val="00B6115A"/>
    <w:rsid w:val="00B61A30"/>
    <w:rsid w:val="00B632B4"/>
    <w:rsid w:val="00B64BA6"/>
    <w:rsid w:val="00B65D3C"/>
    <w:rsid w:val="00B75740"/>
    <w:rsid w:val="00B76FB8"/>
    <w:rsid w:val="00B77500"/>
    <w:rsid w:val="00B801E7"/>
    <w:rsid w:val="00B80FA8"/>
    <w:rsid w:val="00B8198F"/>
    <w:rsid w:val="00B821C1"/>
    <w:rsid w:val="00B839D6"/>
    <w:rsid w:val="00B854E5"/>
    <w:rsid w:val="00B85AD9"/>
    <w:rsid w:val="00B879EB"/>
    <w:rsid w:val="00B938D2"/>
    <w:rsid w:val="00B96822"/>
    <w:rsid w:val="00B97FCC"/>
    <w:rsid w:val="00BA20A7"/>
    <w:rsid w:val="00BA2179"/>
    <w:rsid w:val="00BA3101"/>
    <w:rsid w:val="00BA4C64"/>
    <w:rsid w:val="00BA61A8"/>
    <w:rsid w:val="00BB1819"/>
    <w:rsid w:val="00BB463B"/>
    <w:rsid w:val="00BB4C49"/>
    <w:rsid w:val="00BB5118"/>
    <w:rsid w:val="00BB7585"/>
    <w:rsid w:val="00BD3576"/>
    <w:rsid w:val="00BD4870"/>
    <w:rsid w:val="00BD4FEF"/>
    <w:rsid w:val="00BD53F1"/>
    <w:rsid w:val="00BD61A9"/>
    <w:rsid w:val="00BE0576"/>
    <w:rsid w:val="00BE3775"/>
    <w:rsid w:val="00BE48CF"/>
    <w:rsid w:val="00BE5FC4"/>
    <w:rsid w:val="00BE7430"/>
    <w:rsid w:val="00BF1254"/>
    <w:rsid w:val="00BF4E83"/>
    <w:rsid w:val="00BF5178"/>
    <w:rsid w:val="00C019E2"/>
    <w:rsid w:val="00C0394E"/>
    <w:rsid w:val="00C100BD"/>
    <w:rsid w:val="00C11B05"/>
    <w:rsid w:val="00C13BBB"/>
    <w:rsid w:val="00C144A9"/>
    <w:rsid w:val="00C15512"/>
    <w:rsid w:val="00C15E4A"/>
    <w:rsid w:val="00C16494"/>
    <w:rsid w:val="00C16F99"/>
    <w:rsid w:val="00C205A7"/>
    <w:rsid w:val="00C22E52"/>
    <w:rsid w:val="00C23561"/>
    <w:rsid w:val="00C25ACB"/>
    <w:rsid w:val="00C262AC"/>
    <w:rsid w:val="00C300F7"/>
    <w:rsid w:val="00C326E5"/>
    <w:rsid w:val="00C35492"/>
    <w:rsid w:val="00C369E6"/>
    <w:rsid w:val="00C45B6B"/>
    <w:rsid w:val="00C50F61"/>
    <w:rsid w:val="00C54F6A"/>
    <w:rsid w:val="00C6271F"/>
    <w:rsid w:val="00C62948"/>
    <w:rsid w:val="00C63615"/>
    <w:rsid w:val="00C63DD8"/>
    <w:rsid w:val="00C64B64"/>
    <w:rsid w:val="00C71121"/>
    <w:rsid w:val="00C73886"/>
    <w:rsid w:val="00C7519E"/>
    <w:rsid w:val="00C7656E"/>
    <w:rsid w:val="00C76F2E"/>
    <w:rsid w:val="00C81B7A"/>
    <w:rsid w:val="00C92EFC"/>
    <w:rsid w:val="00C95B35"/>
    <w:rsid w:val="00C96972"/>
    <w:rsid w:val="00C97C8C"/>
    <w:rsid w:val="00C97FA6"/>
    <w:rsid w:val="00CA36DD"/>
    <w:rsid w:val="00CA4EB5"/>
    <w:rsid w:val="00CB5EC4"/>
    <w:rsid w:val="00CB6460"/>
    <w:rsid w:val="00CB6D2E"/>
    <w:rsid w:val="00CB7810"/>
    <w:rsid w:val="00CB7B37"/>
    <w:rsid w:val="00CC1D22"/>
    <w:rsid w:val="00CC5D73"/>
    <w:rsid w:val="00CD2D85"/>
    <w:rsid w:val="00CD3A52"/>
    <w:rsid w:val="00CD4EC2"/>
    <w:rsid w:val="00CD6C3F"/>
    <w:rsid w:val="00CE568B"/>
    <w:rsid w:val="00CF02AA"/>
    <w:rsid w:val="00CF29F6"/>
    <w:rsid w:val="00CF4360"/>
    <w:rsid w:val="00CF7336"/>
    <w:rsid w:val="00CF73F5"/>
    <w:rsid w:val="00D02ECF"/>
    <w:rsid w:val="00D06B6C"/>
    <w:rsid w:val="00D10137"/>
    <w:rsid w:val="00D11A61"/>
    <w:rsid w:val="00D11D50"/>
    <w:rsid w:val="00D14BA9"/>
    <w:rsid w:val="00D15A92"/>
    <w:rsid w:val="00D21243"/>
    <w:rsid w:val="00D229A2"/>
    <w:rsid w:val="00D23EB6"/>
    <w:rsid w:val="00D25D28"/>
    <w:rsid w:val="00D26F9C"/>
    <w:rsid w:val="00D318F5"/>
    <w:rsid w:val="00D34EF7"/>
    <w:rsid w:val="00D35EE7"/>
    <w:rsid w:val="00D37B4D"/>
    <w:rsid w:val="00D40994"/>
    <w:rsid w:val="00D427A7"/>
    <w:rsid w:val="00D4416B"/>
    <w:rsid w:val="00D514A9"/>
    <w:rsid w:val="00D54B1A"/>
    <w:rsid w:val="00D642BA"/>
    <w:rsid w:val="00D66EB8"/>
    <w:rsid w:val="00D711E7"/>
    <w:rsid w:val="00D73E75"/>
    <w:rsid w:val="00D74A7E"/>
    <w:rsid w:val="00D83482"/>
    <w:rsid w:val="00D839B6"/>
    <w:rsid w:val="00D91E03"/>
    <w:rsid w:val="00D9478E"/>
    <w:rsid w:val="00D94BB9"/>
    <w:rsid w:val="00D94BCC"/>
    <w:rsid w:val="00D96381"/>
    <w:rsid w:val="00D96E85"/>
    <w:rsid w:val="00DA18B6"/>
    <w:rsid w:val="00DA3556"/>
    <w:rsid w:val="00DA5EC5"/>
    <w:rsid w:val="00DA7E46"/>
    <w:rsid w:val="00DB30C8"/>
    <w:rsid w:val="00DB3909"/>
    <w:rsid w:val="00DB77EA"/>
    <w:rsid w:val="00DC1B53"/>
    <w:rsid w:val="00DC3155"/>
    <w:rsid w:val="00DC6D0E"/>
    <w:rsid w:val="00DD0DC0"/>
    <w:rsid w:val="00DF176A"/>
    <w:rsid w:val="00DF1B0C"/>
    <w:rsid w:val="00DF3347"/>
    <w:rsid w:val="00DF4D42"/>
    <w:rsid w:val="00DF7099"/>
    <w:rsid w:val="00E00C3E"/>
    <w:rsid w:val="00E0127C"/>
    <w:rsid w:val="00E11701"/>
    <w:rsid w:val="00E324C1"/>
    <w:rsid w:val="00E36132"/>
    <w:rsid w:val="00E4150F"/>
    <w:rsid w:val="00E44268"/>
    <w:rsid w:val="00E44BD3"/>
    <w:rsid w:val="00E44E27"/>
    <w:rsid w:val="00E45302"/>
    <w:rsid w:val="00E50A63"/>
    <w:rsid w:val="00E50E09"/>
    <w:rsid w:val="00E57788"/>
    <w:rsid w:val="00E603D9"/>
    <w:rsid w:val="00E62097"/>
    <w:rsid w:val="00E647EC"/>
    <w:rsid w:val="00E6563B"/>
    <w:rsid w:val="00E67113"/>
    <w:rsid w:val="00E70654"/>
    <w:rsid w:val="00E7498E"/>
    <w:rsid w:val="00E81362"/>
    <w:rsid w:val="00E86064"/>
    <w:rsid w:val="00E87A2B"/>
    <w:rsid w:val="00E90163"/>
    <w:rsid w:val="00E90C36"/>
    <w:rsid w:val="00E92364"/>
    <w:rsid w:val="00E9303D"/>
    <w:rsid w:val="00E9333A"/>
    <w:rsid w:val="00E9390C"/>
    <w:rsid w:val="00E9448A"/>
    <w:rsid w:val="00EA0225"/>
    <w:rsid w:val="00EB0923"/>
    <w:rsid w:val="00EB0EE4"/>
    <w:rsid w:val="00EB624D"/>
    <w:rsid w:val="00EB77BF"/>
    <w:rsid w:val="00EB77F6"/>
    <w:rsid w:val="00EB7A81"/>
    <w:rsid w:val="00EC06AA"/>
    <w:rsid w:val="00EC4B32"/>
    <w:rsid w:val="00EC4EEE"/>
    <w:rsid w:val="00EC6462"/>
    <w:rsid w:val="00EC7BA0"/>
    <w:rsid w:val="00ED00C5"/>
    <w:rsid w:val="00ED02E6"/>
    <w:rsid w:val="00ED2358"/>
    <w:rsid w:val="00ED35FD"/>
    <w:rsid w:val="00ED4B1C"/>
    <w:rsid w:val="00ED5359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12B6A"/>
    <w:rsid w:val="00F17D8D"/>
    <w:rsid w:val="00F212DD"/>
    <w:rsid w:val="00F24B3E"/>
    <w:rsid w:val="00F25917"/>
    <w:rsid w:val="00F27063"/>
    <w:rsid w:val="00F345DC"/>
    <w:rsid w:val="00F36FF8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1689"/>
    <w:rsid w:val="00F6280B"/>
    <w:rsid w:val="00F705AA"/>
    <w:rsid w:val="00F7137F"/>
    <w:rsid w:val="00F74B1D"/>
    <w:rsid w:val="00F76FF2"/>
    <w:rsid w:val="00F7711C"/>
    <w:rsid w:val="00F77B73"/>
    <w:rsid w:val="00F81D78"/>
    <w:rsid w:val="00F823F4"/>
    <w:rsid w:val="00F847CB"/>
    <w:rsid w:val="00F85FD6"/>
    <w:rsid w:val="00F90A3F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4EBF"/>
    <w:rsid w:val="00FB69C8"/>
    <w:rsid w:val="00FC0492"/>
    <w:rsid w:val="00FC1818"/>
    <w:rsid w:val="00FD1E78"/>
    <w:rsid w:val="00FD3F41"/>
    <w:rsid w:val="00FD4266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DC03-1204-48E4-82CE-C69E1CA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1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1AF9"/>
  </w:style>
  <w:style w:type="paragraph" w:styleId="a3">
    <w:name w:val="Normal (Web)"/>
    <w:basedOn w:val="a"/>
    <w:uiPriority w:val="99"/>
    <w:semiHidden/>
    <w:unhideWhenUsed/>
    <w:rsid w:val="001B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1B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AF9"/>
    <w:rPr>
      <w:b/>
      <w:bCs/>
    </w:rPr>
  </w:style>
  <w:style w:type="character" w:styleId="a5">
    <w:name w:val="Hyperlink"/>
    <w:basedOn w:val="a0"/>
    <w:uiPriority w:val="99"/>
    <w:semiHidden/>
    <w:unhideWhenUsed/>
    <w:rsid w:val="001B1A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1A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e.gov.ru/press/news/vladimir_putin_obyavil_2022_god_godom_narodnogo_tvorchestva/" TargetMode="External"/><Relationship Id="rId5" Type="http://schemas.openxmlformats.org/officeDocument/2006/relationships/hyperlink" Target="http://www.kremlin.ru/acts/news/58907" TargetMode="External"/><Relationship Id="rId4" Type="http://schemas.openxmlformats.org/officeDocument/2006/relationships/hyperlink" Target="http://publication.pravo.gov.ru/Document/View/000120170529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2021-10-04T05:21:00Z</dcterms:created>
  <dcterms:modified xsi:type="dcterms:W3CDTF">2021-10-07T02:29:00Z</dcterms:modified>
</cp:coreProperties>
</file>